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93305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ЧЕТВЕРТОГО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СОЗЫВА</w:t>
      </w:r>
    </w:p>
    <w:p w:rsidR="00571E52" w:rsidRPr="00E00EB8" w:rsidRDefault="000F7570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ДЕВЯТАЯ</w:t>
      </w:r>
      <w:r w:rsidR="00571E52"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AF2838">
        <w:rPr>
          <w:rFonts w:ascii="Times New Roman" w:eastAsiaTheme="minorEastAsia" w:hAnsi="Times New Roman"/>
          <w:noProof/>
          <w:sz w:val="28"/>
          <w:szCs w:val="28"/>
          <w:lang w:eastAsia="ru-RU"/>
        </w:rPr>
        <w:t>30.12.2020</w:t>
      </w: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</w:t>
      </w:r>
      <w:r w:rsidR="00AF283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</w:t>
      </w: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                 № </w:t>
      </w:r>
      <w:r w:rsidR="00AF2838">
        <w:rPr>
          <w:rFonts w:ascii="Times New Roman" w:eastAsiaTheme="minorEastAsia" w:hAnsi="Times New Roman"/>
          <w:noProof/>
          <w:sz w:val="28"/>
          <w:szCs w:val="28"/>
          <w:lang w:eastAsia="ru-RU"/>
        </w:rPr>
        <w:t>3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</w:t>
      </w:r>
      <w:r w:rsidR="00933058">
        <w:rPr>
          <w:b/>
          <w:snapToGrid w:val="0"/>
          <w:szCs w:val="28"/>
        </w:rPr>
        <w:t>21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</w:t>
      </w:r>
      <w:r w:rsidR="00933058">
        <w:rPr>
          <w:b/>
          <w:snapToGrid w:val="0"/>
          <w:szCs w:val="28"/>
        </w:rPr>
        <w:t>2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933058">
        <w:rPr>
          <w:b/>
          <w:snapToGrid w:val="0"/>
          <w:szCs w:val="28"/>
        </w:rPr>
        <w:t>3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DC1B8E" w:rsidRDefault="00980639" w:rsidP="000C3A0D">
      <w:pPr>
        <w:pStyle w:val="aa"/>
        <w:widowControl w:val="0"/>
        <w:rPr>
          <w:szCs w:val="28"/>
        </w:rPr>
      </w:pPr>
      <w:r w:rsidRPr="00DC1B8E">
        <w:rPr>
          <w:szCs w:val="28"/>
        </w:rPr>
        <w:t>1. Утвердить основные характеристики бюджета</w:t>
      </w:r>
      <w:r w:rsidR="002C672B" w:rsidRPr="00DC1B8E">
        <w:rPr>
          <w:szCs w:val="28"/>
        </w:rPr>
        <w:t xml:space="preserve"> </w:t>
      </w:r>
      <w:r w:rsidRPr="00DC1B8E">
        <w:rPr>
          <w:snapToGrid w:val="0"/>
          <w:szCs w:val="28"/>
        </w:rPr>
        <w:t>муниципального образ</w:t>
      </w:r>
      <w:r w:rsidRPr="00DC1B8E">
        <w:rPr>
          <w:snapToGrid w:val="0"/>
          <w:szCs w:val="28"/>
        </w:rPr>
        <w:t>о</w:t>
      </w:r>
      <w:r w:rsidRPr="00DC1B8E">
        <w:rPr>
          <w:snapToGrid w:val="0"/>
          <w:szCs w:val="28"/>
        </w:rPr>
        <w:t>вания Щербиновский район</w:t>
      </w:r>
      <w:r w:rsidRPr="00DC1B8E">
        <w:rPr>
          <w:szCs w:val="28"/>
        </w:rPr>
        <w:t xml:space="preserve"> </w:t>
      </w:r>
      <w:r w:rsidR="00414E35" w:rsidRPr="00DC1B8E">
        <w:rPr>
          <w:szCs w:val="28"/>
        </w:rPr>
        <w:t xml:space="preserve">(далее – </w:t>
      </w:r>
      <w:r w:rsidR="00933058" w:rsidRPr="00DC1B8E">
        <w:rPr>
          <w:szCs w:val="28"/>
        </w:rPr>
        <w:t>местный</w:t>
      </w:r>
      <w:r w:rsidR="00414E35" w:rsidRPr="00DC1B8E">
        <w:rPr>
          <w:szCs w:val="28"/>
        </w:rPr>
        <w:t xml:space="preserve"> бюджет) </w:t>
      </w:r>
      <w:r w:rsidRPr="00DC1B8E">
        <w:rPr>
          <w:szCs w:val="28"/>
        </w:rPr>
        <w:t>на 20</w:t>
      </w:r>
      <w:r w:rsidR="000E44B1" w:rsidRPr="00DC1B8E">
        <w:rPr>
          <w:szCs w:val="28"/>
        </w:rPr>
        <w:t>2</w:t>
      </w:r>
      <w:r w:rsidR="0016179F" w:rsidRPr="00DC1B8E">
        <w:rPr>
          <w:szCs w:val="28"/>
        </w:rPr>
        <w:t>1</w:t>
      </w:r>
      <w:r w:rsidRPr="00DC1B8E">
        <w:rPr>
          <w:szCs w:val="28"/>
        </w:rPr>
        <w:t xml:space="preserve"> год:</w:t>
      </w:r>
    </w:p>
    <w:p w:rsidR="00980639" w:rsidRPr="00DC1B8E" w:rsidRDefault="00980639" w:rsidP="000C3A0D">
      <w:pPr>
        <w:pStyle w:val="aa"/>
        <w:widowControl w:val="0"/>
        <w:rPr>
          <w:szCs w:val="28"/>
        </w:rPr>
      </w:pPr>
      <w:r w:rsidRPr="00DC1B8E">
        <w:rPr>
          <w:szCs w:val="28"/>
        </w:rPr>
        <w:t xml:space="preserve">1) общий объем доходов в сумме </w:t>
      </w:r>
      <w:r w:rsidR="00F13F52" w:rsidRPr="00DC1B8E">
        <w:rPr>
          <w:szCs w:val="28"/>
        </w:rPr>
        <w:t>900</w:t>
      </w:r>
      <w:r w:rsidR="00987A35" w:rsidRPr="00DC1B8E">
        <w:rPr>
          <w:szCs w:val="28"/>
        </w:rPr>
        <w:t> </w:t>
      </w:r>
      <w:r w:rsidR="00F13F52" w:rsidRPr="00DC1B8E">
        <w:rPr>
          <w:szCs w:val="28"/>
        </w:rPr>
        <w:t>992</w:t>
      </w:r>
      <w:r w:rsidR="00987A35" w:rsidRPr="00DC1B8E">
        <w:rPr>
          <w:szCs w:val="28"/>
        </w:rPr>
        <w:t xml:space="preserve"> </w:t>
      </w:r>
      <w:r w:rsidR="00F13F52" w:rsidRPr="00DC1B8E">
        <w:rPr>
          <w:szCs w:val="28"/>
        </w:rPr>
        <w:t>980</w:t>
      </w:r>
      <w:r w:rsidR="00ED75D3" w:rsidRPr="00DC1B8E">
        <w:rPr>
          <w:szCs w:val="28"/>
        </w:rPr>
        <w:t>,</w:t>
      </w:r>
      <w:r w:rsidR="00F13F52" w:rsidRPr="00DC1B8E">
        <w:rPr>
          <w:szCs w:val="28"/>
        </w:rPr>
        <w:t>71</w:t>
      </w:r>
      <w:r w:rsidRPr="00DC1B8E">
        <w:rPr>
          <w:szCs w:val="28"/>
        </w:rPr>
        <w:t xml:space="preserve"> рублей;</w:t>
      </w:r>
    </w:p>
    <w:p w:rsidR="00980639" w:rsidRPr="00DC1B8E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DC1B8E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F13F52" w:rsidRPr="00DC1B8E">
        <w:rPr>
          <w:rFonts w:ascii="Times New Roman" w:hAnsi="Times New Roman"/>
          <w:sz w:val="28"/>
          <w:szCs w:val="28"/>
        </w:rPr>
        <w:t>903</w:t>
      </w:r>
      <w:r w:rsidR="00987A35" w:rsidRPr="00DC1B8E">
        <w:rPr>
          <w:rFonts w:ascii="Times New Roman" w:hAnsi="Times New Roman"/>
          <w:sz w:val="28"/>
          <w:szCs w:val="28"/>
        </w:rPr>
        <w:t> </w:t>
      </w:r>
      <w:r w:rsidR="00F13F52" w:rsidRPr="00DC1B8E">
        <w:rPr>
          <w:rFonts w:ascii="Times New Roman" w:hAnsi="Times New Roman"/>
          <w:sz w:val="28"/>
          <w:szCs w:val="28"/>
        </w:rPr>
        <w:t>856</w:t>
      </w:r>
      <w:r w:rsidR="00987A35" w:rsidRPr="00DC1B8E">
        <w:rPr>
          <w:rFonts w:ascii="Times New Roman" w:hAnsi="Times New Roman"/>
          <w:sz w:val="28"/>
          <w:szCs w:val="28"/>
        </w:rPr>
        <w:t xml:space="preserve"> </w:t>
      </w:r>
      <w:r w:rsidR="00F13F52" w:rsidRPr="00DC1B8E">
        <w:rPr>
          <w:rFonts w:ascii="Times New Roman" w:hAnsi="Times New Roman"/>
          <w:sz w:val="28"/>
          <w:szCs w:val="28"/>
        </w:rPr>
        <w:t>570</w:t>
      </w:r>
      <w:r w:rsidR="00171A03" w:rsidRPr="00DC1B8E">
        <w:rPr>
          <w:rFonts w:ascii="Times New Roman" w:hAnsi="Times New Roman"/>
          <w:sz w:val="28"/>
          <w:szCs w:val="28"/>
        </w:rPr>
        <w:t>,</w:t>
      </w:r>
      <w:r w:rsidR="00F13F52" w:rsidRPr="00DC1B8E">
        <w:rPr>
          <w:rFonts w:ascii="Times New Roman" w:hAnsi="Times New Roman"/>
          <w:sz w:val="28"/>
          <w:szCs w:val="28"/>
        </w:rPr>
        <w:t>88</w:t>
      </w:r>
      <w:r w:rsidRPr="00DC1B8E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DC1B8E" w:rsidRDefault="00980639" w:rsidP="000C3A0D">
      <w:pPr>
        <w:pStyle w:val="aa"/>
        <w:widowControl w:val="0"/>
        <w:rPr>
          <w:szCs w:val="28"/>
        </w:rPr>
      </w:pPr>
      <w:r w:rsidRPr="00DC1B8E">
        <w:rPr>
          <w:szCs w:val="28"/>
        </w:rPr>
        <w:t xml:space="preserve">3) верхний предел муниципального </w:t>
      </w:r>
      <w:r w:rsidR="00984E83" w:rsidRPr="00DC1B8E">
        <w:rPr>
          <w:szCs w:val="28"/>
        </w:rPr>
        <w:t xml:space="preserve">внутреннего </w:t>
      </w:r>
      <w:r w:rsidRPr="00DC1B8E">
        <w:rPr>
          <w:szCs w:val="28"/>
        </w:rPr>
        <w:t>долга</w:t>
      </w:r>
      <w:r w:rsidRPr="00DC1B8E">
        <w:rPr>
          <w:snapToGrid w:val="0"/>
          <w:szCs w:val="28"/>
        </w:rPr>
        <w:t xml:space="preserve"> муниципального образования Щербиновский район</w:t>
      </w:r>
      <w:r w:rsidRPr="00DC1B8E">
        <w:rPr>
          <w:szCs w:val="28"/>
        </w:rPr>
        <w:t xml:space="preserve"> на 1 января 20</w:t>
      </w:r>
      <w:r w:rsidR="00A8191B" w:rsidRPr="00DC1B8E">
        <w:rPr>
          <w:szCs w:val="28"/>
        </w:rPr>
        <w:t>2</w:t>
      </w:r>
      <w:r w:rsidR="00826242" w:rsidRPr="00DC1B8E">
        <w:rPr>
          <w:szCs w:val="28"/>
        </w:rPr>
        <w:t>2</w:t>
      </w:r>
      <w:r w:rsidR="00A8191B" w:rsidRPr="00DC1B8E">
        <w:rPr>
          <w:szCs w:val="28"/>
        </w:rPr>
        <w:t xml:space="preserve"> </w:t>
      </w:r>
      <w:r w:rsidRPr="00DC1B8E">
        <w:rPr>
          <w:szCs w:val="28"/>
        </w:rPr>
        <w:t xml:space="preserve">года в сумме </w:t>
      </w:r>
      <w:r w:rsidR="007243A3" w:rsidRPr="00DC1B8E">
        <w:rPr>
          <w:szCs w:val="28"/>
        </w:rPr>
        <w:t>42 293 000</w:t>
      </w:r>
      <w:r w:rsidR="00E01EC2" w:rsidRPr="00DC1B8E">
        <w:rPr>
          <w:szCs w:val="28"/>
        </w:rPr>
        <w:t>,00</w:t>
      </w:r>
      <w:r w:rsidRPr="00DC1B8E">
        <w:rPr>
          <w:szCs w:val="28"/>
        </w:rPr>
        <w:t xml:space="preserve"> рублей, в том числе верхний предел долга по муниципальным гарантиям</w:t>
      </w:r>
      <w:r w:rsidRPr="00DC1B8E">
        <w:rPr>
          <w:snapToGrid w:val="0"/>
          <w:szCs w:val="28"/>
        </w:rPr>
        <w:t xml:space="preserve"> мун</w:t>
      </w:r>
      <w:r w:rsidRPr="00DC1B8E">
        <w:rPr>
          <w:snapToGrid w:val="0"/>
          <w:szCs w:val="28"/>
        </w:rPr>
        <w:t>и</w:t>
      </w:r>
      <w:r w:rsidRPr="00DC1B8E">
        <w:rPr>
          <w:snapToGrid w:val="0"/>
          <w:szCs w:val="28"/>
        </w:rPr>
        <w:t>ципального образования Щербиновский район</w:t>
      </w:r>
      <w:r w:rsidRPr="00DC1B8E">
        <w:rPr>
          <w:szCs w:val="28"/>
        </w:rPr>
        <w:t xml:space="preserve"> в сумме 0,00 рублей;</w:t>
      </w:r>
    </w:p>
    <w:p w:rsidR="00980639" w:rsidRPr="00020AC3" w:rsidRDefault="00980639" w:rsidP="000C3A0D">
      <w:pPr>
        <w:pStyle w:val="aa"/>
        <w:widowControl w:val="0"/>
        <w:rPr>
          <w:szCs w:val="28"/>
        </w:rPr>
      </w:pPr>
      <w:r w:rsidRPr="00DC1B8E">
        <w:rPr>
          <w:szCs w:val="28"/>
        </w:rPr>
        <w:t xml:space="preserve">4) </w:t>
      </w:r>
      <w:r w:rsidR="00AD1677" w:rsidRPr="00DC1B8E">
        <w:rPr>
          <w:szCs w:val="28"/>
        </w:rPr>
        <w:t>дефицит</w:t>
      </w:r>
      <w:r w:rsidRPr="00DC1B8E">
        <w:rPr>
          <w:szCs w:val="28"/>
        </w:rPr>
        <w:t xml:space="preserve"> </w:t>
      </w:r>
      <w:r w:rsidR="00BD1EFC" w:rsidRPr="00DC1B8E">
        <w:rPr>
          <w:szCs w:val="28"/>
        </w:rPr>
        <w:t>местного</w:t>
      </w:r>
      <w:r w:rsidR="00F85210" w:rsidRPr="00DC1B8E">
        <w:rPr>
          <w:szCs w:val="28"/>
        </w:rPr>
        <w:t xml:space="preserve"> </w:t>
      </w:r>
      <w:r w:rsidRPr="00DC1B8E">
        <w:rPr>
          <w:szCs w:val="28"/>
        </w:rPr>
        <w:t xml:space="preserve">бюджета в сумме </w:t>
      </w:r>
      <w:r w:rsidR="00F13F52" w:rsidRPr="00DC1B8E">
        <w:rPr>
          <w:szCs w:val="28"/>
        </w:rPr>
        <w:t>2 863 590,17</w:t>
      </w:r>
      <w:r w:rsidRPr="00DC1B8E">
        <w:rPr>
          <w:szCs w:val="28"/>
        </w:rPr>
        <w:t xml:space="preserve"> рублей.</w:t>
      </w:r>
    </w:p>
    <w:p w:rsidR="00F170B1" w:rsidRPr="00020AC3" w:rsidRDefault="00F170B1" w:rsidP="00F170B1">
      <w:pPr>
        <w:pStyle w:val="aa"/>
        <w:widowControl w:val="0"/>
        <w:rPr>
          <w:szCs w:val="28"/>
        </w:rPr>
      </w:pPr>
      <w:r w:rsidRPr="00020AC3">
        <w:rPr>
          <w:szCs w:val="28"/>
        </w:rPr>
        <w:t xml:space="preserve">2. Утвердить основные характеристики </w:t>
      </w:r>
      <w:r w:rsidR="00BD1EFC">
        <w:rPr>
          <w:szCs w:val="28"/>
        </w:rPr>
        <w:t>местного</w:t>
      </w:r>
      <w:r w:rsidR="00B64440" w:rsidRPr="00020AC3">
        <w:rPr>
          <w:szCs w:val="28"/>
        </w:rPr>
        <w:t xml:space="preserve"> </w:t>
      </w:r>
      <w:r w:rsidRPr="00020AC3">
        <w:rPr>
          <w:szCs w:val="28"/>
        </w:rPr>
        <w:t>бюджета</w:t>
      </w:r>
      <w:r w:rsidR="002C672B" w:rsidRPr="00020AC3">
        <w:rPr>
          <w:szCs w:val="28"/>
        </w:rPr>
        <w:t xml:space="preserve"> </w:t>
      </w:r>
      <w:r w:rsidRPr="00020AC3">
        <w:rPr>
          <w:szCs w:val="28"/>
        </w:rPr>
        <w:t>на 20</w:t>
      </w:r>
      <w:r w:rsidR="00844363" w:rsidRPr="00020AC3">
        <w:rPr>
          <w:szCs w:val="28"/>
        </w:rPr>
        <w:t>2</w:t>
      </w:r>
      <w:r w:rsidR="0016179F">
        <w:rPr>
          <w:szCs w:val="28"/>
        </w:rPr>
        <w:t>2</w:t>
      </w:r>
      <w:r w:rsidRPr="00020AC3">
        <w:rPr>
          <w:szCs w:val="28"/>
        </w:rPr>
        <w:t xml:space="preserve"> и на 20</w:t>
      </w:r>
      <w:r w:rsidR="00AD1677" w:rsidRPr="00020AC3">
        <w:rPr>
          <w:szCs w:val="28"/>
        </w:rPr>
        <w:t>2</w:t>
      </w:r>
      <w:r w:rsidR="0016179F">
        <w:rPr>
          <w:szCs w:val="28"/>
        </w:rPr>
        <w:t>3</w:t>
      </w:r>
      <w:r w:rsidRPr="00020AC3">
        <w:rPr>
          <w:szCs w:val="28"/>
        </w:rPr>
        <w:t xml:space="preserve"> год</w:t>
      </w:r>
      <w:r w:rsidR="0008301D" w:rsidRPr="00020AC3">
        <w:rPr>
          <w:szCs w:val="28"/>
        </w:rPr>
        <w:t>ы</w:t>
      </w:r>
      <w:r w:rsidRPr="00020AC3">
        <w:rPr>
          <w:szCs w:val="28"/>
        </w:rPr>
        <w:t>:</w:t>
      </w:r>
    </w:p>
    <w:p w:rsidR="00F170B1" w:rsidRPr="00CF024D" w:rsidRDefault="00F170B1" w:rsidP="00F170B1">
      <w:pPr>
        <w:pStyle w:val="aa"/>
        <w:widowControl w:val="0"/>
        <w:rPr>
          <w:szCs w:val="28"/>
        </w:rPr>
      </w:pPr>
      <w:r w:rsidRPr="00CF024D">
        <w:rPr>
          <w:szCs w:val="28"/>
        </w:rPr>
        <w:t>1) общий объем доходов на 20</w:t>
      </w:r>
      <w:r w:rsidR="00585271" w:rsidRPr="00CF024D">
        <w:rPr>
          <w:szCs w:val="28"/>
        </w:rPr>
        <w:t>2</w:t>
      </w:r>
      <w:r w:rsidR="0016179F" w:rsidRPr="00CF024D">
        <w:rPr>
          <w:szCs w:val="28"/>
        </w:rPr>
        <w:t>2</w:t>
      </w:r>
      <w:r w:rsidRPr="00CF024D">
        <w:rPr>
          <w:szCs w:val="28"/>
        </w:rPr>
        <w:t xml:space="preserve"> год в сумме </w:t>
      </w:r>
      <w:r w:rsidR="00CF024D" w:rsidRPr="00CF024D">
        <w:rPr>
          <w:szCs w:val="28"/>
        </w:rPr>
        <w:t>7</w:t>
      </w:r>
      <w:r w:rsidR="00C9095D">
        <w:rPr>
          <w:szCs w:val="28"/>
        </w:rPr>
        <w:t>40</w:t>
      </w:r>
      <w:r w:rsidR="00CF024D" w:rsidRPr="00CF024D">
        <w:rPr>
          <w:szCs w:val="28"/>
        </w:rPr>
        <w:t> </w:t>
      </w:r>
      <w:r w:rsidR="00C9095D">
        <w:rPr>
          <w:szCs w:val="28"/>
        </w:rPr>
        <w:t>759 6</w:t>
      </w:r>
      <w:r w:rsidR="00CF024D" w:rsidRPr="00CF024D">
        <w:rPr>
          <w:szCs w:val="28"/>
        </w:rPr>
        <w:t>00</w:t>
      </w:r>
      <w:r w:rsidR="00C91952" w:rsidRPr="00CF024D">
        <w:rPr>
          <w:szCs w:val="28"/>
        </w:rPr>
        <w:t xml:space="preserve">,00 </w:t>
      </w:r>
      <w:r w:rsidRPr="00CF024D">
        <w:rPr>
          <w:szCs w:val="28"/>
        </w:rPr>
        <w:t>рублей, и на 20</w:t>
      </w:r>
      <w:r w:rsidR="00AD1677" w:rsidRPr="00CF024D">
        <w:rPr>
          <w:szCs w:val="28"/>
        </w:rPr>
        <w:t>2</w:t>
      </w:r>
      <w:r w:rsidR="0016179F" w:rsidRPr="00CF024D">
        <w:rPr>
          <w:szCs w:val="28"/>
        </w:rPr>
        <w:t>3</w:t>
      </w:r>
      <w:r w:rsidRPr="00CF024D">
        <w:rPr>
          <w:szCs w:val="28"/>
        </w:rPr>
        <w:t xml:space="preserve"> год в сумме </w:t>
      </w:r>
      <w:r w:rsidR="00826242">
        <w:rPr>
          <w:szCs w:val="28"/>
        </w:rPr>
        <w:t>720 126 400</w:t>
      </w:r>
      <w:r w:rsidR="00171A03" w:rsidRPr="00CF024D">
        <w:rPr>
          <w:szCs w:val="28"/>
        </w:rPr>
        <w:t>,00</w:t>
      </w:r>
      <w:r w:rsidRPr="00CF024D">
        <w:rPr>
          <w:szCs w:val="28"/>
        </w:rPr>
        <w:t xml:space="preserve"> рублей;</w:t>
      </w:r>
    </w:p>
    <w:p w:rsidR="00F170B1" w:rsidRPr="00CF024D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CF024D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 w:rsidRPr="00CF024D">
        <w:rPr>
          <w:rFonts w:ascii="Times New Roman" w:hAnsi="Times New Roman"/>
          <w:sz w:val="28"/>
          <w:szCs w:val="28"/>
        </w:rPr>
        <w:t>2</w:t>
      </w:r>
      <w:r w:rsidR="0016179F" w:rsidRPr="00CF024D">
        <w:rPr>
          <w:rFonts w:ascii="Times New Roman" w:hAnsi="Times New Roman"/>
          <w:sz w:val="28"/>
          <w:szCs w:val="28"/>
        </w:rPr>
        <w:t>2</w:t>
      </w:r>
      <w:r w:rsidRPr="00CF024D">
        <w:rPr>
          <w:rFonts w:ascii="Times New Roman" w:hAnsi="Times New Roman"/>
          <w:sz w:val="28"/>
          <w:szCs w:val="28"/>
        </w:rPr>
        <w:t xml:space="preserve"> год в сумме </w:t>
      </w:r>
      <w:r w:rsidR="00C9095D">
        <w:rPr>
          <w:rFonts w:ascii="Times New Roman" w:hAnsi="Times New Roman"/>
          <w:sz w:val="28"/>
          <w:szCs w:val="28"/>
        </w:rPr>
        <w:t>735 438 800</w:t>
      </w:r>
      <w:r w:rsidR="00C91952" w:rsidRPr="00CF024D">
        <w:rPr>
          <w:rFonts w:ascii="Times New Roman" w:hAnsi="Times New Roman"/>
          <w:sz w:val="28"/>
          <w:szCs w:val="28"/>
        </w:rPr>
        <w:t>,00</w:t>
      </w:r>
      <w:r w:rsidRPr="00CF024D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CF024D">
        <w:rPr>
          <w:rFonts w:ascii="Times New Roman" w:hAnsi="Times New Roman"/>
          <w:sz w:val="28"/>
          <w:szCs w:val="28"/>
        </w:rPr>
        <w:t xml:space="preserve"> </w:t>
      </w:r>
      <w:r w:rsidR="009E04A5" w:rsidRPr="00CF024D">
        <w:rPr>
          <w:rFonts w:ascii="Times New Roman" w:hAnsi="Times New Roman"/>
          <w:sz w:val="28"/>
          <w:szCs w:val="28"/>
        </w:rPr>
        <w:t xml:space="preserve">и </w:t>
      </w:r>
      <w:r w:rsidRPr="00CF024D">
        <w:rPr>
          <w:rFonts w:ascii="Times New Roman" w:hAnsi="Times New Roman"/>
          <w:sz w:val="28"/>
          <w:szCs w:val="28"/>
        </w:rPr>
        <w:t>на 20</w:t>
      </w:r>
      <w:r w:rsidR="00746F18" w:rsidRPr="00CF024D">
        <w:rPr>
          <w:rFonts w:ascii="Times New Roman" w:hAnsi="Times New Roman"/>
          <w:sz w:val="28"/>
          <w:szCs w:val="28"/>
        </w:rPr>
        <w:t>2</w:t>
      </w:r>
      <w:r w:rsidR="0016179F" w:rsidRPr="00CF024D">
        <w:rPr>
          <w:rFonts w:ascii="Times New Roman" w:hAnsi="Times New Roman"/>
          <w:sz w:val="28"/>
          <w:szCs w:val="28"/>
        </w:rPr>
        <w:t>3</w:t>
      </w:r>
      <w:r w:rsidRPr="00CF024D">
        <w:rPr>
          <w:rFonts w:ascii="Times New Roman" w:hAnsi="Times New Roman"/>
          <w:sz w:val="28"/>
          <w:szCs w:val="28"/>
        </w:rPr>
        <w:t xml:space="preserve"> го</w:t>
      </w:r>
      <w:r w:rsidR="00C91952" w:rsidRPr="00CF024D">
        <w:rPr>
          <w:rFonts w:ascii="Times New Roman" w:hAnsi="Times New Roman"/>
          <w:sz w:val="28"/>
          <w:szCs w:val="28"/>
        </w:rPr>
        <w:t>д</w:t>
      </w:r>
      <w:r w:rsidRPr="00CF024D">
        <w:rPr>
          <w:rFonts w:ascii="Times New Roman" w:hAnsi="Times New Roman"/>
          <w:sz w:val="28"/>
          <w:szCs w:val="28"/>
        </w:rPr>
        <w:t xml:space="preserve"> в сумме </w:t>
      </w:r>
      <w:r w:rsidR="00C9095D">
        <w:rPr>
          <w:rFonts w:ascii="Times New Roman" w:hAnsi="Times New Roman"/>
          <w:sz w:val="28"/>
          <w:szCs w:val="28"/>
        </w:rPr>
        <w:t>716 961 300</w:t>
      </w:r>
      <w:r w:rsidR="009F78D0" w:rsidRPr="00CF024D">
        <w:rPr>
          <w:rFonts w:ascii="Times New Roman" w:hAnsi="Times New Roman"/>
          <w:sz w:val="28"/>
          <w:szCs w:val="28"/>
        </w:rPr>
        <w:t>,00</w:t>
      </w:r>
      <w:r w:rsidRPr="00CF024D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>2</w:t>
      </w:r>
      <w:r w:rsidR="00AC6B89">
        <w:rPr>
          <w:szCs w:val="28"/>
        </w:rPr>
        <w:t>3</w:t>
      </w:r>
      <w:r w:rsidR="00D11FDC" w:rsidRPr="00E01EC2">
        <w:rPr>
          <w:szCs w:val="28"/>
        </w:rPr>
        <w:t xml:space="preserve"> года в </w:t>
      </w:r>
      <w:r w:rsidR="00D11FDC" w:rsidRPr="00842493">
        <w:rPr>
          <w:szCs w:val="28"/>
        </w:rPr>
        <w:t xml:space="preserve">сумме </w:t>
      </w:r>
      <w:r w:rsidR="007243A3" w:rsidRPr="007243A3">
        <w:t>36 972 200</w:t>
      </w:r>
      <w:r w:rsidR="00E01EC2" w:rsidRPr="007243A3">
        <w:rPr>
          <w:szCs w:val="28"/>
        </w:rPr>
        <w:t>,00</w:t>
      </w:r>
      <w:r w:rsidRPr="00E01EC2">
        <w:rPr>
          <w:szCs w:val="28"/>
        </w:rPr>
        <w:t xml:space="preserve"> рублей,</w:t>
      </w:r>
      <w:r w:rsidRPr="00D11FDC">
        <w:rPr>
          <w:szCs w:val="28"/>
        </w:rPr>
        <w:t xml:space="preserve">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</w:t>
      </w:r>
      <w:r w:rsidRPr="00D11FDC">
        <w:rPr>
          <w:snapToGrid w:val="0"/>
          <w:szCs w:val="28"/>
        </w:rPr>
        <w:t>и</w:t>
      </w:r>
      <w:r w:rsidRPr="00D11FDC">
        <w:rPr>
          <w:snapToGrid w:val="0"/>
          <w:szCs w:val="28"/>
        </w:rPr>
        <w:t>ципального образования Щербиновский район</w:t>
      </w:r>
      <w:r w:rsidRPr="00D11FDC">
        <w:rPr>
          <w:szCs w:val="28"/>
        </w:rPr>
        <w:t xml:space="preserve"> в сумме 0,00 рублей, и 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</w:t>
      </w:r>
      <w:r w:rsidRPr="00E01EC2">
        <w:rPr>
          <w:szCs w:val="28"/>
        </w:rPr>
        <w:t>1 января 202</w:t>
      </w:r>
      <w:r w:rsidR="00AC6B89">
        <w:rPr>
          <w:szCs w:val="28"/>
        </w:rPr>
        <w:t>4</w:t>
      </w:r>
      <w:r w:rsidRPr="00E01EC2">
        <w:rPr>
          <w:szCs w:val="28"/>
        </w:rPr>
        <w:t xml:space="preserve"> года в </w:t>
      </w:r>
      <w:r w:rsidRPr="007243A3">
        <w:rPr>
          <w:szCs w:val="28"/>
        </w:rPr>
        <w:t xml:space="preserve">сумме </w:t>
      </w:r>
      <w:r w:rsidR="007243A3" w:rsidRPr="007243A3">
        <w:rPr>
          <w:szCs w:val="28"/>
        </w:rPr>
        <w:t xml:space="preserve">33 807 100,00 </w:t>
      </w:r>
      <w:r w:rsidRPr="007243A3">
        <w:rPr>
          <w:szCs w:val="28"/>
        </w:rPr>
        <w:t>рублей</w:t>
      </w:r>
      <w:r w:rsidRPr="000C6586">
        <w:rPr>
          <w:szCs w:val="28"/>
        </w:rPr>
        <w:t>,</w:t>
      </w:r>
      <w:r w:rsidRPr="00E01EC2">
        <w:rPr>
          <w:szCs w:val="28"/>
        </w:rPr>
        <w:t xml:space="preserve"> в том</w:t>
      </w:r>
      <w:proofErr w:type="gramEnd"/>
      <w:r w:rsidRPr="00E01EC2">
        <w:rPr>
          <w:szCs w:val="28"/>
        </w:rPr>
        <w:t xml:space="preserve"> </w:t>
      </w:r>
      <w:proofErr w:type="gramStart"/>
      <w:r w:rsidRPr="00E01EC2">
        <w:rPr>
          <w:szCs w:val="28"/>
        </w:rPr>
        <w:t>числе</w:t>
      </w:r>
      <w:proofErr w:type="gramEnd"/>
      <w:r w:rsidRPr="00E01EC2">
        <w:rPr>
          <w:szCs w:val="28"/>
        </w:rPr>
        <w:t xml:space="preserve"> верхний предел д</w:t>
      </w:r>
      <w:r w:rsidRPr="00D11FDC">
        <w:rPr>
          <w:szCs w:val="28"/>
        </w:rPr>
        <w:t>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9813EB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4</w:t>
      </w:r>
      <w:r w:rsidRPr="00CF024D">
        <w:rPr>
          <w:szCs w:val="28"/>
        </w:rPr>
        <w:t xml:space="preserve">) </w:t>
      </w:r>
      <w:r w:rsidR="000C6586" w:rsidRPr="00CF024D">
        <w:rPr>
          <w:szCs w:val="28"/>
        </w:rPr>
        <w:t>профи</w:t>
      </w:r>
      <w:r w:rsidRPr="00CF024D">
        <w:rPr>
          <w:szCs w:val="28"/>
        </w:rPr>
        <w:t>цит</w:t>
      </w:r>
      <w:r w:rsidRPr="000C6586">
        <w:rPr>
          <w:szCs w:val="28"/>
        </w:rPr>
        <w:t xml:space="preserve"> </w:t>
      </w:r>
      <w:r w:rsidR="00882F4D">
        <w:rPr>
          <w:szCs w:val="28"/>
        </w:rPr>
        <w:t>местного</w:t>
      </w:r>
      <w:r w:rsidR="00CD301B" w:rsidRPr="000C6586">
        <w:rPr>
          <w:szCs w:val="28"/>
        </w:rPr>
        <w:t xml:space="preserve"> </w:t>
      </w:r>
      <w:r w:rsidRPr="009813EB">
        <w:rPr>
          <w:szCs w:val="28"/>
        </w:rPr>
        <w:t xml:space="preserve">бюджета </w:t>
      </w:r>
      <w:r w:rsidR="00C671A7" w:rsidRPr="009813EB">
        <w:rPr>
          <w:snapToGrid w:val="0"/>
          <w:szCs w:val="28"/>
        </w:rPr>
        <w:t>н</w:t>
      </w:r>
      <w:r w:rsidRPr="009813EB">
        <w:rPr>
          <w:snapToGrid w:val="0"/>
          <w:szCs w:val="28"/>
        </w:rPr>
        <w:t>а 20</w:t>
      </w:r>
      <w:r w:rsidR="00CD301B" w:rsidRPr="009813EB">
        <w:rPr>
          <w:snapToGrid w:val="0"/>
          <w:szCs w:val="28"/>
        </w:rPr>
        <w:t>2</w:t>
      </w:r>
      <w:r w:rsidR="00882F4D" w:rsidRPr="009813EB">
        <w:rPr>
          <w:snapToGrid w:val="0"/>
          <w:szCs w:val="28"/>
        </w:rPr>
        <w:t>2</w:t>
      </w:r>
      <w:r w:rsidRPr="009813EB">
        <w:rPr>
          <w:snapToGrid w:val="0"/>
          <w:szCs w:val="28"/>
        </w:rPr>
        <w:t xml:space="preserve"> год</w:t>
      </w:r>
      <w:r w:rsidRPr="009813EB">
        <w:rPr>
          <w:szCs w:val="28"/>
        </w:rPr>
        <w:t xml:space="preserve"> в сумме </w:t>
      </w:r>
      <w:r w:rsidR="009813EB" w:rsidRPr="009813EB">
        <w:rPr>
          <w:szCs w:val="28"/>
        </w:rPr>
        <w:t>5 320 800</w:t>
      </w:r>
      <w:r w:rsidR="00C91952" w:rsidRPr="009813EB">
        <w:rPr>
          <w:szCs w:val="28"/>
        </w:rPr>
        <w:t>,00</w:t>
      </w:r>
      <w:r w:rsidRPr="009813EB">
        <w:rPr>
          <w:szCs w:val="28"/>
        </w:rPr>
        <w:t xml:space="preserve"> рублей </w:t>
      </w:r>
      <w:r w:rsidR="00867E43" w:rsidRPr="009813EB">
        <w:rPr>
          <w:szCs w:val="28"/>
        </w:rPr>
        <w:t xml:space="preserve">и </w:t>
      </w:r>
      <w:r w:rsidRPr="009813EB">
        <w:rPr>
          <w:szCs w:val="28"/>
        </w:rPr>
        <w:t>на 20</w:t>
      </w:r>
      <w:r w:rsidR="00DA0912" w:rsidRPr="009813EB">
        <w:rPr>
          <w:szCs w:val="28"/>
        </w:rPr>
        <w:t>2</w:t>
      </w:r>
      <w:r w:rsidR="00882F4D" w:rsidRPr="009813EB">
        <w:rPr>
          <w:szCs w:val="28"/>
        </w:rPr>
        <w:t>3</w:t>
      </w:r>
      <w:r w:rsidRPr="009813EB">
        <w:rPr>
          <w:szCs w:val="28"/>
        </w:rPr>
        <w:t xml:space="preserve"> год в сумме </w:t>
      </w:r>
      <w:r w:rsidR="009813EB" w:rsidRPr="009813EB">
        <w:rPr>
          <w:szCs w:val="28"/>
        </w:rPr>
        <w:t>3 165 100</w:t>
      </w:r>
      <w:r w:rsidR="00C91952" w:rsidRPr="009813EB">
        <w:rPr>
          <w:szCs w:val="28"/>
        </w:rPr>
        <w:t>,00</w:t>
      </w:r>
      <w:r w:rsidRPr="009813EB">
        <w:rPr>
          <w:szCs w:val="28"/>
        </w:rPr>
        <w:t xml:space="preserve"> рублей.</w:t>
      </w:r>
    </w:p>
    <w:p w:rsidR="00980639" w:rsidRPr="000C6586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еречень</w:t>
      </w:r>
      <w:r w:rsidR="00865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администраторов доходов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</w:t>
      </w:r>
      <w:r w:rsidR="008E3E1C">
        <w:rPr>
          <w:rFonts w:ascii="Times New Roman" w:hAnsi="Times New Roman" w:cs="Times New Roman"/>
          <w:bCs/>
          <w:sz w:val="28"/>
          <w:szCs w:val="28"/>
        </w:rPr>
        <w:t>и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Щербиновский район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Щербиновский ра</w:t>
      </w:r>
      <w:r w:rsidR="008E3E1C">
        <w:rPr>
          <w:rFonts w:ascii="Times New Roman" w:hAnsi="Times New Roman" w:cs="Times New Roman"/>
          <w:bCs/>
          <w:sz w:val="28"/>
          <w:szCs w:val="28"/>
        </w:rPr>
        <w:t>й</w:t>
      </w:r>
      <w:r w:rsidR="008E3E1C">
        <w:rPr>
          <w:rFonts w:ascii="Times New Roman" w:hAnsi="Times New Roman" w:cs="Times New Roman"/>
          <w:bCs/>
          <w:sz w:val="28"/>
          <w:szCs w:val="28"/>
        </w:rPr>
        <w:t>он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администраторов источников финансирования дефицита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proofErr w:type="gramEnd"/>
      <w:r w:rsidR="008E3E1C">
        <w:rPr>
          <w:rFonts w:ascii="Times New Roman" w:hAnsi="Times New Roman" w:cs="Times New Roman"/>
          <w:bCs/>
          <w:sz w:val="28"/>
          <w:szCs w:val="28"/>
        </w:rPr>
        <w:t xml:space="preserve"> Щербиновский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прил</w:t>
      </w:r>
      <w:r w:rsidRPr="00E00EB8">
        <w:rPr>
          <w:rFonts w:ascii="Times New Roman" w:hAnsi="Times New Roman"/>
          <w:bCs/>
          <w:sz w:val="28"/>
          <w:szCs w:val="28"/>
        </w:rPr>
        <w:t>о</w:t>
      </w:r>
      <w:r w:rsidRPr="00E00EB8">
        <w:rPr>
          <w:rFonts w:ascii="Times New Roman" w:hAnsi="Times New Roman"/>
          <w:bCs/>
          <w:sz w:val="28"/>
          <w:szCs w:val="28"/>
        </w:rPr>
        <w:t>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C463DF" w:rsidRPr="00C463DF" w:rsidRDefault="00C463DF" w:rsidP="00C463DF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Pr="00C463DF">
        <w:rPr>
          <w:rFonts w:ascii="Times New Roman" w:eastAsiaTheme="minorHAnsi" w:hAnsi="Times New Roman"/>
          <w:sz w:val="28"/>
          <w:szCs w:val="28"/>
        </w:rPr>
        <w:t>Утвердить перечень главных администраторов доходов бюджета мун</w:t>
      </w:r>
      <w:r w:rsidRPr="00C463DF">
        <w:rPr>
          <w:rFonts w:ascii="Times New Roman" w:eastAsiaTheme="minorHAnsi" w:hAnsi="Times New Roman"/>
          <w:sz w:val="28"/>
          <w:szCs w:val="28"/>
        </w:rPr>
        <w:t>и</w:t>
      </w:r>
      <w:r w:rsidRPr="00C463DF">
        <w:rPr>
          <w:rFonts w:ascii="Times New Roman" w:eastAsiaTheme="minorHAnsi" w:hAnsi="Times New Roman"/>
          <w:sz w:val="28"/>
          <w:szCs w:val="28"/>
        </w:rPr>
        <w:t>ципального образования Щербиновский район – органов государственной вл</w:t>
      </w:r>
      <w:r w:rsidRPr="00C463DF">
        <w:rPr>
          <w:rFonts w:ascii="Times New Roman" w:eastAsiaTheme="minorHAnsi" w:hAnsi="Times New Roman"/>
          <w:sz w:val="28"/>
          <w:szCs w:val="28"/>
        </w:rPr>
        <w:t>а</w:t>
      </w:r>
      <w:r w:rsidRPr="00C463DF">
        <w:rPr>
          <w:rFonts w:ascii="Times New Roman" w:eastAsiaTheme="minorHAnsi" w:hAnsi="Times New Roman"/>
          <w:sz w:val="28"/>
          <w:szCs w:val="28"/>
        </w:rPr>
        <w:t>сти Краснодарского края согласно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</w:t>
      </w:r>
      <w:r w:rsidR="00B02E51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1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</w:t>
      </w:r>
      <w:r w:rsidR="003564EA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2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3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безвозмездные посту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>ления из краевого бюджета в 20</w:t>
      </w:r>
      <w:r w:rsidR="00B02E51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настоящ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</w:t>
      </w:r>
      <w:r w:rsidR="00380D05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2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3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>
        <w:rPr>
          <w:rFonts w:ascii="Times New Roman" w:hAnsi="Times New Roman"/>
          <w:sz w:val="28"/>
          <w:szCs w:val="28"/>
        </w:rPr>
        <w:t>местного</w:t>
      </w:r>
      <w:r w:rsidR="00380D05" w:rsidRPr="00171F1C">
        <w:rPr>
          <w:rFonts w:ascii="Times New Roman" w:hAnsi="Times New Roman"/>
          <w:sz w:val="28"/>
          <w:szCs w:val="28"/>
        </w:rPr>
        <w:t xml:space="preserve"> </w:t>
      </w:r>
      <w:r w:rsidRPr="00171F1C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71F1C">
        <w:rPr>
          <w:rFonts w:ascii="Times New Roman" w:hAnsi="Times New Roman"/>
          <w:sz w:val="28"/>
          <w:szCs w:val="28"/>
        </w:rPr>
        <w:t>п</w:t>
      </w:r>
      <w:r w:rsidRPr="00171F1C">
        <w:rPr>
          <w:rFonts w:ascii="Times New Roman" w:hAnsi="Times New Roman"/>
          <w:sz w:val="28"/>
          <w:szCs w:val="28"/>
        </w:rPr>
        <w:t>ления из бюджетов сельских поселений Щербиновского района в 20</w:t>
      </w:r>
      <w:r w:rsidR="00B02E51">
        <w:rPr>
          <w:rFonts w:ascii="Times New Roman" w:hAnsi="Times New Roman"/>
          <w:sz w:val="28"/>
          <w:szCs w:val="28"/>
        </w:rPr>
        <w:t>2</w:t>
      </w:r>
      <w:r w:rsidR="00414558">
        <w:rPr>
          <w:rFonts w:ascii="Times New Roman" w:hAnsi="Times New Roman"/>
          <w:sz w:val="28"/>
          <w:szCs w:val="28"/>
        </w:rPr>
        <w:t>1</w:t>
      </w:r>
      <w:r w:rsidRPr="00171F1C">
        <w:rPr>
          <w:rFonts w:ascii="Times New Roman" w:hAnsi="Times New Roman"/>
          <w:sz w:val="28"/>
          <w:szCs w:val="28"/>
        </w:rPr>
        <w:t xml:space="preserve"> году с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A86293" w:rsidRPr="00171F1C">
        <w:rPr>
          <w:rFonts w:ascii="Times New Roman" w:hAnsi="Times New Roman"/>
          <w:sz w:val="28"/>
          <w:szCs w:val="28"/>
        </w:rPr>
        <w:t>7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BD1EFC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472A8A" w:rsidP="00AD3EAE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3301">
        <w:rPr>
          <w:rFonts w:ascii="Times New Roman" w:hAnsi="Times New Roman" w:cs="Times New Roman"/>
          <w:b w:val="0"/>
          <w:sz w:val="28"/>
          <w:szCs w:val="28"/>
        </w:rPr>
        <w:t xml:space="preserve">Установить </w:t>
      </w:r>
      <w:r w:rsidR="00AD3EAE">
        <w:rPr>
          <w:rFonts w:ascii="Times New Roman" w:hAnsi="Times New Roman" w:cs="Times New Roman"/>
          <w:b w:val="0"/>
          <w:sz w:val="28"/>
          <w:szCs w:val="28"/>
        </w:rPr>
        <w:t>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ормативы распределения доходов между бюджетом мун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и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ципального образования Щербиновский район и бюджетами сельских посел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е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ний Щербиновского района на 202</w:t>
      </w:r>
      <w:r w:rsidR="0017789C">
        <w:rPr>
          <w:rFonts w:ascii="Times New Roman" w:hAnsi="Times New Roman" w:cs="Times New Roman"/>
          <w:b w:val="0"/>
          <w:sz w:val="28"/>
          <w:szCs w:val="28"/>
        </w:rPr>
        <w:t>1 год и на плановый период 2022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7789C">
        <w:rPr>
          <w:rFonts w:ascii="Times New Roman" w:hAnsi="Times New Roman" w:cs="Times New Roman"/>
          <w:b w:val="0"/>
          <w:sz w:val="28"/>
          <w:szCs w:val="28"/>
        </w:rPr>
        <w:t>3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AD3EAE">
        <w:rPr>
          <w:rFonts w:ascii="Times New Roman" w:hAnsi="Times New Roman" w:cs="Times New Roman"/>
          <w:b w:val="0"/>
          <w:sz w:val="28"/>
          <w:szCs w:val="28"/>
        </w:rPr>
        <w:t xml:space="preserve">дов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>согласно приложению № 8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0128BF">
        <w:rPr>
          <w:rFonts w:ascii="Times New Roman" w:hAnsi="Times New Roman"/>
          <w:sz w:val="28"/>
          <w:szCs w:val="28"/>
        </w:rPr>
        <w:t xml:space="preserve">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17789C">
        <w:rPr>
          <w:rFonts w:ascii="Times New Roman" w:hAnsi="Times New Roman"/>
          <w:sz w:val="28"/>
          <w:szCs w:val="28"/>
        </w:rPr>
        <w:t>местного</w:t>
      </w:r>
      <w:r w:rsidR="000128BF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>
        <w:rPr>
          <w:rFonts w:ascii="Times New Roman" w:hAnsi="Times New Roman"/>
          <w:sz w:val="28"/>
          <w:szCs w:val="28"/>
        </w:rPr>
        <w:t>местного</w:t>
      </w:r>
      <w:r w:rsidR="00FB094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>щим Решением.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C7CBD" w:rsidRPr="00E00EB8" w:rsidRDefault="00FC7CB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1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472A8A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516538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614718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472A8A">
        <w:rPr>
          <w:rFonts w:ascii="Times New Roman" w:hAnsi="Times New Roman"/>
          <w:sz w:val="28"/>
          <w:szCs w:val="28"/>
        </w:rPr>
        <w:t>10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>
        <w:rPr>
          <w:rFonts w:ascii="Times New Roman" w:eastAsiaTheme="minorHAnsi" w:hAnsi="Times New Roman"/>
          <w:bCs/>
          <w:sz w:val="28"/>
          <w:szCs w:val="28"/>
        </w:rPr>
        <w:t>2</w:t>
      </w:r>
      <w:r w:rsidR="007749F5">
        <w:rPr>
          <w:rFonts w:ascii="Times New Roman" w:eastAsiaTheme="minorHAnsi" w:hAnsi="Times New Roman"/>
          <w:bCs/>
          <w:sz w:val="28"/>
          <w:szCs w:val="28"/>
        </w:rPr>
        <w:t>1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37533E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467ED9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1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7E7B3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4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</w:t>
      </w:r>
      <w:r w:rsidR="00295C57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20</w:t>
      </w:r>
      <w:r w:rsidR="00FF04ED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7749F5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образования Щербиновский район и непрограм</w:t>
      </w:r>
      <w:r w:rsidR="009C2B62" w:rsidRPr="00E00EB8">
        <w:rPr>
          <w:rFonts w:ascii="Times New Roman" w:hAnsi="Times New Roman"/>
          <w:sz w:val="28"/>
          <w:szCs w:val="28"/>
        </w:rPr>
        <w:t>м</w:t>
      </w:r>
      <w:r w:rsidR="009C2B62" w:rsidRPr="00E00EB8">
        <w:rPr>
          <w:rFonts w:ascii="Times New Roman" w:hAnsi="Times New Roman"/>
          <w:sz w:val="28"/>
          <w:szCs w:val="28"/>
        </w:rPr>
        <w:t>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FF04E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  <w:proofErr w:type="gramEnd"/>
    </w:p>
    <w:p w:rsidR="00980639" w:rsidRPr="006505C2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7749F5">
        <w:rPr>
          <w:rFonts w:ascii="Times New Roman" w:hAnsi="Times New Roman"/>
          <w:sz w:val="28"/>
          <w:szCs w:val="28"/>
        </w:rPr>
        <w:t>местного</w:t>
      </w:r>
      <w:r w:rsidR="00A029D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7749F5">
        <w:rPr>
          <w:rFonts w:ascii="Times New Roman" w:hAnsi="Times New Roman"/>
          <w:sz w:val="28"/>
          <w:szCs w:val="28"/>
        </w:rPr>
        <w:t>21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826242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826242" w:rsidRPr="00826242">
        <w:rPr>
          <w:rFonts w:ascii="Times New Roman" w:hAnsi="Times New Roman"/>
          <w:sz w:val="28"/>
          <w:szCs w:val="28"/>
        </w:rPr>
        <w:t>24 </w:t>
      </w:r>
      <w:r w:rsidR="00DC1B8E">
        <w:rPr>
          <w:rFonts w:ascii="Times New Roman" w:hAnsi="Times New Roman"/>
          <w:sz w:val="28"/>
          <w:szCs w:val="28"/>
        </w:rPr>
        <w:t>841 530,03</w:t>
      </w:r>
      <w:r w:rsidRPr="00826242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826242" w:rsidRDefault="00392E94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</w:t>
      </w:r>
      <w:r w:rsidR="00980639" w:rsidRPr="00826242">
        <w:rPr>
          <w:rFonts w:ascii="Times New Roman" w:hAnsi="Times New Roman"/>
          <w:sz w:val="28"/>
          <w:szCs w:val="28"/>
        </w:rPr>
        <w:t>)</w:t>
      </w:r>
      <w:r w:rsidR="00C14BA6" w:rsidRPr="00826242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826242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826242">
        <w:rPr>
          <w:rFonts w:ascii="Times New Roman" w:hAnsi="Times New Roman"/>
          <w:sz w:val="28"/>
          <w:szCs w:val="28"/>
        </w:rPr>
        <w:t>ого</w:t>
      </w:r>
      <w:r w:rsidR="00980639" w:rsidRPr="00826242">
        <w:rPr>
          <w:rFonts w:ascii="Times New Roman" w:hAnsi="Times New Roman"/>
          <w:sz w:val="28"/>
          <w:szCs w:val="28"/>
        </w:rPr>
        <w:t xml:space="preserve"> фонд</w:t>
      </w:r>
      <w:r w:rsidR="00C14BA6" w:rsidRPr="00826242">
        <w:rPr>
          <w:rFonts w:ascii="Times New Roman" w:hAnsi="Times New Roman"/>
          <w:sz w:val="28"/>
          <w:szCs w:val="28"/>
        </w:rPr>
        <w:t>а</w:t>
      </w:r>
      <w:r w:rsidR="00980639" w:rsidRPr="0082624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в сумме </w:t>
      </w:r>
      <w:r w:rsidR="00040C6F" w:rsidRPr="00826242">
        <w:rPr>
          <w:rFonts w:ascii="Times New Roman" w:hAnsi="Times New Roman"/>
          <w:sz w:val="28"/>
          <w:szCs w:val="28"/>
        </w:rPr>
        <w:t>1</w:t>
      </w:r>
      <w:r w:rsidR="00DC1B8E">
        <w:rPr>
          <w:rFonts w:ascii="Times New Roman" w:hAnsi="Times New Roman"/>
          <w:sz w:val="28"/>
          <w:szCs w:val="28"/>
        </w:rPr>
        <w:t>5</w:t>
      </w:r>
      <w:r w:rsidR="00040C6F" w:rsidRPr="00826242">
        <w:rPr>
          <w:rFonts w:ascii="Times New Roman" w:hAnsi="Times New Roman"/>
          <w:sz w:val="28"/>
          <w:szCs w:val="28"/>
        </w:rPr>
        <w:t>0 000,00</w:t>
      </w:r>
      <w:r w:rsidR="00E61EBB" w:rsidRPr="00826242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826242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 xml:space="preserve">6. Утвердить в составе ведомственной структуры расходов </w:t>
      </w:r>
      <w:r w:rsidR="007749F5" w:rsidRPr="00826242">
        <w:rPr>
          <w:rFonts w:ascii="Times New Roman" w:hAnsi="Times New Roman"/>
          <w:sz w:val="28"/>
          <w:szCs w:val="28"/>
        </w:rPr>
        <w:t>местного</w:t>
      </w:r>
      <w:r w:rsidR="00E75888" w:rsidRPr="00826242">
        <w:rPr>
          <w:rFonts w:ascii="Times New Roman" w:hAnsi="Times New Roman"/>
          <w:sz w:val="28"/>
          <w:szCs w:val="28"/>
        </w:rPr>
        <w:t xml:space="preserve"> </w:t>
      </w:r>
      <w:r w:rsidRPr="00826242">
        <w:rPr>
          <w:rFonts w:ascii="Times New Roman" w:hAnsi="Times New Roman"/>
          <w:sz w:val="28"/>
          <w:szCs w:val="28"/>
        </w:rPr>
        <w:t>бюджета на 20</w:t>
      </w:r>
      <w:r w:rsidR="00E75888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2</w:t>
      </w:r>
      <w:r w:rsidRPr="00826242">
        <w:rPr>
          <w:rFonts w:ascii="Times New Roman" w:hAnsi="Times New Roman"/>
          <w:sz w:val="28"/>
          <w:szCs w:val="28"/>
        </w:rPr>
        <w:t xml:space="preserve"> и</w:t>
      </w:r>
      <w:r w:rsidR="00866C69" w:rsidRPr="00826242">
        <w:rPr>
          <w:rFonts w:ascii="Times New Roman" w:hAnsi="Times New Roman"/>
          <w:sz w:val="28"/>
          <w:szCs w:val="28"/>
        </w:rPr>
        <w:t xml:space="preserve"> </w:t>
      </w:r>
      <w:r w:rsidRPr="00826242">
        <w:rPr>
          <w:rFonts w:ascii="Times New Roman" w:hAnsi="Times New Roman"/>
          <w:sz w:val="28"/>
          <w:szCs w:val="28"/>
        </w:rPr>
        <w:t>20</w:t>
      </w:r>
      <w:r w:rsidR="00C0723F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3</w:t>
      </w:r>
      <w:r w:rsidRPr="00826242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826242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826242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</w:t>
      </w:r>
      <w:r w:rsidR="002B1804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2</w:t>
      </w:r>
      <w:r w:rsidR="00C16CFE" w:rsidRPr="00826242">
        <w:rPr>
          <w:rFonts w:ascii="Times New Roman" w:hAnsi="Times New Roman"/>
          <w:sz w:val="28"/>
          <w:szCs w:val="28"/>
        </w:rPr>
        <w:t xml:space="preserve"> </w:t>
      </w:r>
      <w:r w:rsidRPr="00826242">
        <w:rPr>
          <w:rFonts w:ascii="Times New Roman" w:hAnsi="Times New Roman"/>
          <w:sz w:val="28"/>
          <w:szCs w:val="28"/>
        </w:rPr>
        <w:t xml:space="preserve">год в сумме </w:t>
      </w:r>
      <w:r w:rsidR="00826242" w:rsidRPr="00826242">
        <w:rPr>
          <w:rFonts w:ascii="Times New Roman" w:hAnsi="Times New Roman"/>
          <w:sz w:val="28"/>
          <w:szCs w:val="28"/>
        </w:rPr>
        <w:t>24 </w:t>
      </w:r>
      <w:r w:rsidR="00DC1B8E">
        <w:rPr>
          <w:rFonts w:ascii="Times New Roman" w:hAnsi="Times New Roman"/>
          <w:sz w:val="28"/>
          <w:szCs w:val="28"/>
        </w:rPr>
        <w:t>961</w:t>
      </w:r>
      <w:r w:rsidR="00826242" w:rsidRPr="00826242">
        <w:rPr>
          <w:rFonts w:ascii="Times New Roman" w:hAnsi="Times New Roman"/>
          <w:sz w:val="28"/>
          <w:szCs w:val="28"/>
        </w:rPr>
        <w:t xml:space="preserve"> </w:t>
      </w:r>
      <w:r w:rsidR="00DC1B8E">
        <w:rPr>
          <w:rFonts w:ascii="Times New Roman" w:hAnsi="Times New Roman"/>
          <w:sz w:val="28"/>
          <w:szCs w:val="28"/>
        </w:rPr>
        <w:t>0</w:t>
      </w:r>
      <w:r w:rsidR="00826242" w:rsidRPr="00826242">
        <w:rPr>
          <w:rFonts w:ascii="Times New Roman" w:hAnsi="Times New Roman"/>
          <w:sz w:val="28"/>
          <w:szCs w:val="28"/>
        </w:rPr>
        <w:t>00</w:t>
      </w:r>
      <w:r w:rsidR="005826B6" w:rsidRPr="00826242">
        <w:rPr>
          <w:rFonts w:ascii="Times New Roman" w:hAnsi="Times New Roman"/>
          <w:sz w:val="28"/>
          <w:szCs w:val="28"/>
        </w:rPr>
        <w:t>,00</w:t>
      </w:r>
      <w:r w:rsidRPr="00826242">
        <w:rPr>
          <w:rFonts w:ascii="Times New Roman" w:hAnsi="Times New Roman"/>
          <w:sz w:val="28"/>
          <w:szCs w:val="28"/>
        </w:rPr>
        <w:t xml:space="preserve"> ру</w:t>
      </w:r>
      <w:r w:rsidRPr="00826242">
        <w:rPr>
          <w:rFonts w:ascii="Times New Roman" w:hAnsi="Times New Roman"/>
          <w:sz w:val="28"/>
          <w:szCs w:val="28"/>
        </w:rPr>
        <w:t>б</w:t>
      </w:r>
      <w:r w:rsidRPr="00826242">
        <w:rPr>
          <w:rFonts w:ascii="Times New Roman" w:hAnsi="Times New Roman"/>
          <w:sz w:val="28"/>
          <w:szCs w:val="28"/>
        </w:rPr>
        <w:t>лей</w:t>
      </w:r>
      <w:r w:rsidR="00ED7F2D" w:rsidRPr="00826242">
        <w:rPr>
          <w:rFonts w:ascii="Times New Roman" w:hAnsi="Times New Roman"/>
          <w:sz w:val="28"/>
          <w:szCs w:val="28"/>
        </w:rPr>
        <w:t>, на 20</w:t>
      </w:r>
      <w:r w:rsidR="00C0723F" w:rsidRPr="00826242">
        <w:rPr>
          <w:rFonts w:ascii="Times New Roman" w:hAnsi="Times New Roman"/>
          <w:sz w:val="28"/>
          <w:szCs w:val="28"/>
        </w:rPr>
        <w:t>2</w:t>
      </w:r>
      <w:r w:rsidR="007749F5" w:rsidRPr="00826242">
        <w:rPr>
          <w:rFonts w:ascii="Times New Roman" w:hAnsi="Times New Roman"/>
          <w:sz w:val="28"/>
          <w:szCs w:val="28"/>
        </w:rPr>
        <w:t>3</w:t>
      </w:r>
      <w:r w:rsidR="00ED7F2D" w:rsidRPr="00826242">
        <w:rPr>
          <w:rFonts w:ascii="Times New Roman" w:hAnsi="Times New Roman"/>
          <w:sz w:val="28"/>
          <w:szCs w:val="28"/>
        </w:rPr>
        <w:t xml:space="preserve"> год в сумме </w:t>
      </w:r>
      <w:r w:rsidR="006505C2" w:rsidRPr="00826242">
        <w:rPr>
          <w:rFonts w:ascii="Times New Roman" w:hAnsi="Times New Roman"/>
          <w:sz w:val="28"/>
          <w:szCs w:val="28"/>
        </w:rPr>
        <w:t>25</w:t>
      </w:r>
      <w:r w:rsidR="00826242" w:rsidRPr="00826242">
        <w:rPr>
          <w:rFonts w:ascii="Times New Roman" w:hAnsi="Times New Roman"/>
          <w:sz w:val="28"/>
          <w:szCs w:val="28"/>
        </w:rPr>
        <w:t> </w:t>
      </w:r>
      <w:r w:rsidR="00DC1B8E">
        <w:rPr>
          <w:rFonts w:ascii="Times New Roman" w:hAnsi="Times New Roman"/>
          <w:sz w:val="28"/>
          <w:szCs w:val="28"/>
        </w:rPr>
        <w:t>523</w:t>
      </w:r>
      <w:r w:rsidR="00826242" w:rsidRPr="00826242">
        <w:rPr>
          <w:rFonts w:ascii="Times New Roman" w:hAnsi="Times New Roman"/>
          <w:sz w:val="28"/>
          <w:szCs w:val="28"/>
        </w:rPr>
        <w:t xml:space="preserve"> </w:t>
      </w:r>
      <w:r w:rsidR="00DC1B8E">
        <w:rPr>
          <w:rFonts w:ascii="Times New Roman" w:hAnsi="Times New Roman"/>
          <w:sz w:val="28"/>
          <w:szCs w:val="28"/>
        </w:rPr>
        <w:t>8</w:t>
      </w:r>
      <w:r w:rsidR="00826242" w:rsidRPr="00826242">
        <w:rPr>
          <w:rFonts w:ascii="Times New Roman" w:hAnsi="Times New Roman"/>
          <w:sz w:val="28"/>
          <w:szCs w:val="28"/>
        </w:rPr>
        <w:t>00</w:t>
      </w:r>
      <w:r w:rsidR="005826B6" w:rsidRPr="00826242">
        <w:rPr>
          <w:rFonts w:ascii="Times New Roman" w:hAnsi="Times New Roman"/>
          <w:sz w:val="28"/>
          <w:szCs w:val="28"/>
        </w:rPr>
        <w:t>,00</w:t>
      </w:r>
      <w:r w:rsidR="00ED7F2D" w:rsidRPr="00826242">
        <w:rPr>
          <w:rFonts w:ascii="Times New Roman" w:hAnsi="Times New Roman"/>
          <w:sz w:val="28"/>
          <w:szCs w:val="28"/>
        </w:rPr>
        <w:t xml:space="preserve"> рублей</w:t>
      </w:r>
      <w:r w:rsidRPr="00826242">
        <w:rPr>
          <w:rFonts w:ascii="Times New Roman" w:hAnsi="Times New Roman"/>
          <w:sz w:val="28"/>
          <w:szCs w:val="28"/>
        </w:rPr>
        <w:t>;</w:t>
      </w:r>
      <w:proofErr w:type="gramEnd"/>
    </w:p>
    <w:p w:rsidR="00E61EBB" w:rsidRPr="006505C2" w:rsidRDefault="00392E94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505C2">
        <w:rPr>
          <w:rFonts w:ascii="Times New Roman" w:hAnsi="Times New Roman"/>
          <w:sz w:val="28"/>
          <w:szCs w:val="28"/>
        </w:rPr>
        <w:t>2</w:t>
      </w:r>
      <w:r w:rsidR="00E61EBB" w:rsidRPr="006505C2">
        <w:rPr>
          <w:rFonts w:ascii="Times New Roman" w:hAnsi="Times New Roman"/>
          <w:sz w:val="28"/>
          <w:szCs w:val="28"/>
        </w:rPr>
        <w:t xml:space="preserve">) </w:t>
      </w:r>
      <w:r w:rsidR="00F62941" w:rsidRPr="006505C2">
        <w:rPr>
          <w:rFonts w:ascii="Times New Roman" w:hAnsi="Times New Roman"/>
          <w:sz w:val="28"/>
          <w:szCs w:val="28"/>
        </w:rPr>
        <w:t xml:space="preserve">размер </w:t>
      </w:r>
      <w:r w:rsidR="00E61EBB" w:rsidRPr="006505C2">
        <w:rPr>
          <w:rFonts w:ascii="Times New Roman" w:hAnsi="Times New Roman"/>
          <w:sz w:val="28"/>
          <w:szCs w:val="28"/>
        </w:rPr>
        <w:t>резервн</w:t>
      </w:r>
      <w:r w:rsidR="00F62941" w:rsidRPr="006505C2">
        <w:rPr>
          <w:rFonts w:ascii="Times New Roman" w:hAnsi="Times New Roman"/>
          <w:sz w:val="28"/>
          <w:szCs w:val="28"/>
        </w:rPr>
        <w:t>ого</w:t>
      </w:r>
      <w:r w:rsidR="00E61EBB" w:rsidRPr="006505C2">
        <w:rPr>
          <w:rFonts w:ascii="Times New Roman" w:hAnsi="Times New Roman"/>
          <w:sz w:val="28"/>
          <w:szCs w:val="28"/>
        </w:rPr>
        <w:t xml:space="preserve"> фонд</w:t>
      </w:r>
      <w:r w:rsidR="00F62941" w:rsidRPr="006505C2">
        <w:rPr>
          <w:rFonts w:ascii="Times New Roman" w:hAnsi="Times New Roman"/>
          <w:sz w:val="28"/>
          <w:szCs w:val="28"/>
        </w:rPr>
        <w:t>а</w:t>
      </w:r>
      <w:r w:rsidR="00E61EBB" w:rsidRPr="006505C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ED7F2D" w:rsidRPr="006505C2">
        <w:rPr>
          <w:rFonts w:ascii="Times New Roman" w:hAnsi="Times New Roman"/>
          <w:sz w:val="28"/>
          <w:szCs w:val="28"/>
        </w:rPr>
        <w:t>на 20</w:t>
      </w:r>
      <w:r w:rsidR="00355960" w:rsidRPr="006505C2">
        <w:rPr>
          <w:rFonts w:ascii="Times New Roman" w:hAnsi="Times New Roman"/>
          <w:sz w:val="28"/>
          <w:szCs w:val="28"/>
        </w:rPr>
        <w:t>2</w:t>
      </w:r>
      <w:r w:rsidR="00CB0F78" w:rsidRPr="006505C2">
        <w:rPr>
          <w:rFonts w:ascii="Times New Roman" w:hAnsi="Times New Roman"/>
          <w:sz w:val="28"/>
          <w:szCs w:val="28"/>
        </w:rPr>
        <w:t>2</w:t>
      </w:r>
      <w:r w:rsidR="00ED7F2D" w:rsidRPr="006505C2">
        <w:rPr>
          <w:rFonts w:ascii="Times New Roman" w:hAnsi="Times New Roman"/>
          <w:sz w:val="28"/>
          <w:szCs w:val="28"/>
        </w:rPr>
        <w:t xml:space="preserve"> год </w:t>
      </w:r>
      <w:r w:rsidR="00E61EBB" w:rsidRPr="006505C2">
        <w:rPr>
          <w:rFonts w:ascii="Times New Roman" w:hAnsi="Times New Roman"/>
          <w:sz w:val="28"/>
          <w:szCs w:val="28"/>
        </w:rPr>
        <w:t xml:space="preserve">в сумме </w:t>
      </w:r>
      <w:r w:rsidR="004530B2" w:rsidRPr="006505C2">
        <w:rPr>
          <w:rFonts w:ascii="Times New Roman" w:hAnsi="Times New Roman"/>
          <w:sz w:val="28"/>
          <w:szCs w:val="28"/>
        </w:rPr>
        <w:t>10 000</w:t>
      </w:r>
      <w:r w:rsidR="00E61EBB" w:rsidRPr="006505C2">
        <w:rPr>
          <w:rFonts w:ascii="Times New Roman" w:hAnsi="Times New Roman"/>
          <w:sz w:val="28"/>
          <w:szCs w:val="28"/>
        </w:rPr>
        <w:t>,00 рублей</w:t>
      </w:r>
      <w:r w:rsidR="003D4B83" w:rsidRPr="006505C2">
        <w:rPr>
          <w:rFonts w:ascii="Times New Roman" w:hAnsi="Times New Roman"/>
          <w:sz w:val="28"/>
          <w:szCs w:val="28"/>
        </w:rPr>
        <w:t xml:space="preserve"> и</w:t>
      </w:r>
      <w:r w:rsidR="00ED7F2D" w:rsidRPr="006505C2">
        <w:rPr>
          <w:rFonts w:ascii="Times New Roman" w:hAnsi="Times New Roman"/>
          <w:sz w:val="28"/>
          <w:szCs w:val="28"/>
        </w:rPr>
        <w:t xml:space="preserve"> на 20</w:t>
      </w:r>
      <w:r w:rsidR="003D4B83" w:rsidRPr="006505C2">
        <w:rPr>
          <w:rFonts w:ascii="Times New Roman" w:hAnsi="Times New Roman"/>
          <w:sz w:val="28"/>
          <w:szCs w:val="28"/>
        </w:rPr>
        <w:t>2</w:t>
      </w:r>
      <w:r w:rsidR="00CB0F78" w:rsidRPr="006505C2">
        <w:rPr>
          <w:rFonts w:ascii="Times New Roman" w:hAnsi="Times New Roman"/>
          <w:sz w:val="28"/>
          <w:szCs w:val="28"/>
        </w:rPr>
        <w:t>3</w:t>
      </w:r>
      <w:r w:rsidR="00ED7F2D" w:rsidRPr="006505C2">
        <w:rPr>
          <w:rFonts w:ascii="Times New Roman" w:hAnsi="Times New Roman"/>
          <w:sz w:val="28"/>
          <w:szCs w:val="28"/>
        </w:rPr>
        <w:t xml:space="preserve"> год в сумме </w:t>
      </w:r>
      <w:r w:rsidR="004530B2" w:rsidRPr="006505C2">
        <w:rPr>
          <w:rFonts w:ascii="Times New Roman" w:hAnsi="Times New Roman"/>
          <w:sz w:val="28"/>
          <w:szCs w:val="28"/>
        </w:rPr>
        <w:t>10</w:t>
      </w:r>
      <w:r w:rsidR="00F62941" w:rsidRPr="006505C2">
        <w:rPr>
          <w:rFonts w:ascii="Times New Roman" w:hAnsi="Times New Roman"/>
          <w:sz w:val="28"/>
          <w:szCs w:val="28"/>
        </w:rPr>
        <w:t xml:space="preserve"> 000</w:t>
      </w:r>
      <w:r w:rsidR="005F31B5" w:rsidRPr="006505C2">
        <w:rPr>
          <w:rFonts w:ascii="Times New Roman" w:hAnsi="Times New Roman"/>
          <w:sz w:val="28"/>
          <w:szCs w:val="28"/>
        </w:rPr>
        <w:t>,00</w:t>
      </w:r>
      <w:r w:rsidR="00ED7F2D" w:rsidRPr="006505C2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6505C2">
        <w:rPr>
          <w:rFonts w:ascii="Times New Roman" w:hAnsi="Times New Roman"/>
          <w:sz w:val="28"/>
          <w:szCs w:val="28"/>
        </w:rPr>
        <w:t>;</w:t>
      </w:r>
    </w:p>
    <w:p w:rsidR="00F80FC4" w:rsidRPr="00E00EB8" w:rsidRDefault="00392E94" w:rsidP="00F80FC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0FC4">
        <w:rPr>
          <w:rFonts w:ascii="Times New Roman" w:hAnsi="Times New Roman"/>
          <w:sz w:val="28"/>
          <w:szCs w:val="28"/>
        </w:rPr>
        <w:t xml:space="preserve">) </w:t>
      </w:r>
      <w:r w:rsidR="00F80FC4" w:rsidRPr="00E00EB8">
        <w:rPr>
          <w:rFonts w:ascii="Times New Roman" w:hAnsi="Times New Roman"/>
          <w:sz w:val="28"/>
          <w:szCs w:val="28"/>
        </w:rPr>
        <w:t>общий объем условно утвержденны</w:t>
      </w:r>
      <w:r w:rsidR="00F80FC4">
        <w:rPr>
          <w:rFonts w:ascii="Times New Roman" w:hAnsi="Times New Roman"/>
          <w:sz w:val="28"/>
          <w:szCs w:val="28"/>
        </w:rPr>
        <w:t>х</w:t>
      </w:r>
      <w:r w:rsidR="00F80FC4" w:rsidRPr="00E00EB8">
        <w:rPr>
          <w:rFonts w:ascii="Times New Roman" w:hAnsi="Times New Roman"/>
          <w:sz w:val="28"/>
          <w:szCs w:val="28"/>
        </w:rPr>
        <w:t xml:space="preserve"> расход</w:t>
      </w:r>
      <w:r w:rsidR="00F80FC4">
        <w:rPr>
          <w:rFonts w:ascii="Times New Roman" w:hAnsi="Times New Roman"/>
          <w:sz w:val="28"/>
          <w:szCs w:val="28"/>
        </w:rPr>
        <w:t>ов на 202</w:t>
      </w:r>
      <w:r w:rsidR="004769C9">
        <w:rPr>
          <w:rFonts w:ascii="Times New Roman" w:hAnsi="Times New Roman"/>
          <w:sz w:val="28"/>
          <w:szCs w:val="28"/>
        </w:rPr>
        <w:t>2</w:t>
      </w:r>
      <w:r w:rsidR="00F80FC4">
        <w:rPr>
          <w:rFonts w:ascii="Times New Roman" w:hAnsi="Times New Roman"/>
          <w:sz w:val="28"/>
          <w:szCs w:val="28"/>
        </w:rPr>
        <w:t xml:space="preserve"> год</w:t>
      </w:r>
      <w:r w:rsidR="00F80FC4" w:rsidRPr="00E00EB8">
        <w:rPr>
          <w:rFonts w:ascii="Times New Roman" w:hAnsi="Times New Roman"/>
          <w:sz w:val="28"/>
          <w:szCs w:val="28"/>
        </w:rPr>
        <w:t xml:space="preserve"> в сумме</w:t>
      </w:r>
      <w:r w:rsidR="00F80FC4">
        <w:rPr>
          <w:rFonts w:ascii="Times New Roman" w:hAnsi="Times New Roman"/>
          <w:sz w:val="28"/>
          <w:szCs w:val="28"/>
        </w:rPr>
        <w:t xml:space="preserve">      </w:t>
      </w:r>
      <w:r w:rsidR="00F80FC4" w:rsidRPr="00E00EB8">
        <w:rPr>
          <w:rFonts w:ascii="Times New Roman" w:hAnsi="Times New Roman"/>
          <w:sz w:val="28"/>
          <w:szCs w:val="28"/>
        </w:rPr>
        <w:t xml:space="preserve"> </w:t>
      </w:r>
      <w:r w:rsidR="004530B2" w:rsidRPr="004530B2">
        <w:rPr>
          <w:rFonts w:ascii="Times New Roman" w:hAnsi="Times New Roman"/>
          <w:sz w:val="28"/>
          <w:szCs w:val="28"/>
        </w:rPr>
        <w:t>7 300 000</w:t>
      </w:r>
      <w:r w:rsidR="00F80FC4" w:rsidRPr="004530B2">
        <w:rPr>
          <w:rFonts w:ascii="Times New Roman" w:hAnsi="Times New Roman"/>
          <w:sz w:val="28"/>
          <w:szCs w:val="28"/>
        </w:rPr>
        <w:t>,00 рублей и на 202</w:t>
      </w:r>
      <w:r w:rsidR="004769C9" w:rsidRPr="004530B2">
        <w:rPr>
          <w:rFonts w:ascii="Times New Roman" w:hAnsi="Times New Roman"/>
          <w:sz w:val="28"/>
          <w:szCs w:val="28"/>
        </w:rPr>
        <w:t>3</w:t>
      </w:r>
      <w:r w:rsidR="00F80FC4" w:rsidRPr="004530B2">
        <w:rPr>
          <w:rFonts w:ascii="Times New Roman" w:hAnsi="Times New Roman"/>
          <w:sz w:val="28"/>
          <w:szCs w:val="28"/>
        </w:rPr>
        <w:t xml:space="preserve"> год в сумме 1</w:t>
      </w:r>
      <w:r w:rsidR="004530B2" w:rsidRPr="004530B2">
        <w:rPr>
          <w:rFonts w:ascii="Times New Roman" w:hAnsi="Times New Roman"/>
          <w:sz w:val="28"/>
          <w:szCs w:val="28"/>
        </w:rPr>
        <w:t>4</w:t>
      </w:r>
      <w:r w:rsidR="00F80FC4" w:rsidRPr="004530B2">
        <w:rPr>
          <w:rFonts w:ascii="Times New Roman" w:hAnsi="Times New Roman"/>
          <w:sz w:val="28"/>
          <w:szCs w:val="28"/>
        </w:rPr>
        <w:t> </w:t>
      </w:r>
      <w:r w:rsidR="004530B2" w:rsidRPr="004530B2">
        <w:rPr>
          <w:rFonts w:ascii="Times New Roman" w:hAnsi="Times New Roman"/>
          <w:sz w:val="28"/>
          <w:szCs w:val="28"/>
        </w:rPr>
        <w:t>900</w:t>
      </w:r>
      <w:r w:rsidR="00F80FC4" w:rsidRPr="004530B2">
        <w:rPr>
          <w:rFonts w:ascii="Times New Roman" w:hAnsi="Times New Roman"/>
          <w:sz w:val="28"/>
          <w:szCs w:val="28"/>
        </w:rPr>
        <w:t> </w:t>
      </w:r>
      <w:r w:rsidR="004530B2" w:rsidRPr="004530B2">
        <w:rPr>
          <w:rFonts w:ascii="Times New Roman" w:hAnsi="Times New Roman"/>
          <w:sz w:val="28"/>
          <w:szCs w:val="28"/>
        </w:rPr>
        <w:t>0</w:t>
      </w:r>
      <w:r w:rsidR="00F80FC4" w:rsidRPr="004530B2">
        <w:rPr>
          <w:rFonts w:ascii="Times New Roman" w:hAnsi="Times New Roman"/>
          <w:sz w:val="28"/>
          <w:szCs w:val="28"/>
        </w:rPr>
        <w:t>00,00 рублей</w:t>
      </w:r>
      <w:r w:rsidR="00F80FC4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>, перечень статей</w:t>
      </w:r>
      <w:r w:rsidR="005B7C09">
        <w:rPr>
          <w:rFonts w:ascii="Times New Roman" w:hAnsi="Times New Roman"/>
          <w:sz w:val="28"/>
          <w:szCs w:val="28"/>
        </w:rPr>
        <w:t xml:space="preserve"> и видов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1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</w:t>
      </w:r>
      <w:r w:rsidR="0008301D">
        <w:rPr>
          <w:rFonts w:ascii="Times New Roman" w:hAnsi="Times New Roman"/>
          <w:sz w:val="28"/>
          <w:szCs w:val="28"/>
        </w:rPr>
        <w:t>и</w:t>
      </w:r>
      <w:r w:rsidR="0008301D">
        <w:rPr>
          <w:rFonts w:ascii="Times New Roman" w:hAnsi="Times New Roman"/>
          <w:sz w:val="28"/>
          <w:szCs w:val="28"/>
        </w:rPr>
        <w:t>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</w:t>
      </w:r>
      <w:r w:rsidR="00FC6F88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6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ED7F2D" w:rsidP="000C3A0D">
      <w:pPr>
        <w:ind w:firstLine="709"/>
        <w:rPr>
          <w:rFonts w:ascii="Times New Roman" w:hAnsi="Times New Roman"/>
          <w:sz w:val="28"/>
          <w:szCs w:val="28"/>
        </w:rPr>
      </w:pPr>
      <w:r w:rsidRPr="00205DFC">
        <w:rPr>
          <w:rFonts w:ascii="Times New Roman" w:hAnsi="Times New Roman"/>
          <w:sz w:val="28"/>
          <w:szCs w:val="28"/>
        </w:rPr>
        <w:lastRenderedPageBreak/>
        <w:t>8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</w:t>
      </w:r>
      <w:r w:rsidR="004F1C4E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1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205DFC">
          <w:rPr>
            <w:rFonts w:ascii="Times New Roman" w:hAnsi="Times New Roman"/>
            <w:sz w:val="28"/>
            <w:szCs w:val="28"/>
          </w:rPr>
          <w:t>прил</w:t>
        </w:r>
        <w:r w:rsidR="00980639" w:rsidRPr="00205DFC">
          <w:rPr>
            <w:rFonts w:ascii="Times New Roman" w:hAnsi="Times New Roman"/>
            <w:sz w:val="28"/>
            <w:szCs w:val="28"/>
          </w:rPr>
          <w:t>о</w:t>
        </w:r>
        <w:r w:rsidR="00980639" w:rsidRPr="00205DFC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7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F13F52" w:rsidRPr="00DC1B8E" w:rsidRDefault="00F13F52" w:rsidP="000C3A0D">
      <w:pPr>
        <w:ind w:firstLine="709"/>
        <w:rPr>
          <w:rFonts w:ascii="Times New Roman" w:hAnsi="Times New Roman"/>
          <w:sz w:val="28"/>
          <w:szCs w:val="28"/>
        </w:rPr>
      </w:pPr>
      <w:r w:rsidRPr="00DC1B8E">
        <w:rPr>
          <w:rFonts w:ascii="Times New Roman" w:hAnsi="Times New Roman"/>
          <w:sz w:val="28"/>
          <w:szCs w:val="28"/>
        </w:rPr>
        <w:t xml:space="preserve">9. Утвердить объем и распределение иных межбюджетных трансфертов из бюджета муниципального образования Щербиновский район бюджетам сельских поселений Щербиновского района на поддержку местных инициатив по итогам краевого конкурса на 2021 год согласно </w:t>
      </w:r>
      <w:hyperlink r:id="rId12" w:history="1">
        <w:r w:rsidRPr="00DC1B8E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DC1B8E">
        <w:rPr>
          <w:rFonts w:ascii="Times New Roman" w:hAnsi="Times New Roman"/>
          <w:sz w:val="28"/>
          <w:szCs w:val="28"/>
        </w:rPr>
        <w:t xml:space="preserve"> № 22 к насто</w:t>
      </w:r>
      <w:r w:rsidRPr="00DC1B8E">
        <w:rPr>
          <w:rFonts w:ascii="Times New Roman" w:hAnsi="Times New Roman"/>
          <w:sz w:val="28"/>
          <w:szCs w:val="28"/>
        </w:rPr>
        <w:t>я</w:t>
      </w:r>
      <w:r w:rsidRPr="00DC1B8E">
        <w:rPr>
          <w:rFonts w:ascii="Times New Roman" w:hAnsi="Times New Roman"/>
          <w:sz w:val="28"/>
          <w:szCs w:val="28"/>
        </w:rPr>
        <w:t>щему Решению.</w:t>
      </w:r>
    </w:p>
    <w:p w:rsidR="0057591B" w:rsidRPr="00DC1B8E" w:rsidRDefault="00DA07B0" w:rsidP="000C3A0D">
      <w:pPr>
        <w:ind w:firstLine="709"/>
        <w:rPr>
          <w:rFonts w:ascii="Times New Roman" w:hAnsi="Times New Roman"/>
          <w:sz w:val="28"/>
          <w:szCs w:val="28"/>
        </w:rPr>
      </w:pPr>
      <w:r w:rsidRPr="00DC1B8E">
        <w:rPr>
          <w:rFonts w:ascii="Times New Roman" w:hAnsi="Times New Roman"/>
          <w:sz w:val="28"/>
          <w:szCs w:val="28"/>
        </w:rPr>
        <w:t>10. Утвердить объем и распределение иных межбюджетных трансфертов на поддержку мер по обеспечению сбалансированности бюджетов сельских п</w:t>
      </w:r>
      <w:r w:rsidRPr="00DC1B8E">
        <w:rPr>
          <w:rFonts w:ascii="Times New Roman" w:hAnsi="Times New Roman"/>
          <w:sz w:val="28"/>
          <w:szCs w:val="28"/>
        </w:rPr>
        <w:t>о</w:t>
      </w:r>
      <w:r w:rsidRPr="00DC1B8E">
        <w:rPr>
          <w:rFonts w:ascii="Times New Roman" w:hAnsi="Times New Roman"/>
          <w:sz w:val="28"/>
          <w:szCs w:val="28"/>
        </w:rPr>
        <w:t>селений Щербиновского района на 2021 год из бюджета муниципального обр</w:t>
      </w:r>
      <w:r w:rsidRPr="00DC1B8E">
        <w:rPr>
          <w:rFonts w:ascii="Times New Roman" w:hAnsi="Times New Roman"/>
          <w:sz w:val="28"/>
          <w:szCs w:val="28"/>
        </w:rPr>
        <w:t>а</w:t>
      </w:r>
      <w:r w:rsidRPr="00DC1B8E">
        <w:rPr>
          <w:rFonts w:ascii="Times New Roman" w:hAnsi="Times New Roman"/>
          <w:sz w:val="28"/>
          <w:szCs w:val="28"/>
        </w:rPr>
        <w:t>зования Щербиновский район согласно приложению № 23 к настоящему Реш</w:t>
      </w:r>
      <w:r w:rsidRPr="00DC1B8E">
        <w:rPr>
          <w:rFonts w:ascii="Times New Roman" w:hAnsi="Times New Roman"/>
          <w:sz w:val="28"/>
          <w:szCs w:val="28"/>
        </w:rPr>
        <w:t>е</w:t>
      </w:r>
      <w:r w:rsidRPr="00DC1B8E">
        <w:rPr>
          <w:rFonts w:ascii="Times New Roman" w:hAnsi="Times New Roman"/>
          <w:sz w:val="28"/>
          <w:szCs w:val="28"/>
        </w:rPr>
        <w:t>нию.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E00EB8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7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826242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обеспеченности сельских поселений Щербиновского района </w:t>
      </w:r>
      <w:r w:rsidR="004C1C77" w:rsidRPr="00826242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826242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2</w:t>
      </w:r>
      <w:r w:rsidR="004769C9" w:rsidRPr="00826242">
        <w:rPr>
          <w:rFonts w:ascii="Times New Roman" w:eastAsia="Times New Roman" w:hAnsi="Times New Roman"/>
          <w:sz w:val="28"/>
          <w:szCs w:val="28"/>
        </w:rPr>
        <w:t>1</w:t>
      </w:r>
      <w:r w:rsidRPr="00826242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 w:rsidRPr="00826242">
        <w:rPr>
          <w:rFonts w:ascii="Times New Roman" w:eastAsia="Times New Roman" w:hAnsi="Times New Roman"/>
          <w:sz w:val="28"/>
          <w:szCs w:val="28"/>
        </w:rPr>
        <w:t>6</w:t>
      </w:r>
      <w:r w:rsidR="003C3256" w:rsidRPr="00826242">
        <w:rPr>
          <w:rFonts w:ascii="Times New Roman" w:eastAsia="Times New Roman" w:hAnsi="Times New Roman"/>
          <w:sz w:val="28"/>
          <w:szCs w:val="28"/>
        </w:rPr>
        <w:t>09</w:t>
      </w:r>
      <w:r w:rsidRPr="00826242"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26242">
        <w:rPr>
          <w:rFonts w:ascii="Times New Roman" w:hAnsi="Times New Roman"/>
          <w:sz w:val="28"/>
          <w:szCs w:val="28"/>
        </w:rPr>
        <w:t>2. Утвердить объем</w:t>
      </w:r>
      <w:r w:rsidRPr="00E00EB8">
        <w:rPr>
          <w:rFonts w:ascii="Times New Roman" w:hAnsi="Times New Roman"/>
          <w:sz w:val="28"/>
          <w:szCs w:val="28"/>
        </w:rPr>
        <w:t xml:space="preserve">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>
        <w:rPr>
          <w:rFonts w:ascii="Times New Roman" w:hAnsi="Times New Roman"/>
          <w:sz w:val="28"/>
          <w:szCs w:val="28"/>
        </w:rPr>
        <w:t>2</w:t>
      </w:r>
      <w:r w:rsidR="004769C9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982E2F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Щербиновский район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F566B1">
        <w:rPr>
          <w:rFonts w:ascii="Times New Roman" w:hAnsi="Times New Roman"/>
          <w:sz w:val="28"/>
          <w:szCs w:val="28"/>
        </w:rPr>
        <w:t>18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P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D44CD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 w:rsidRPr="004D44CD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Щербиновского района </w:t>
      </w:r>
      <w:r w:rsidR="00082231">
        <w:rPr>
          <w:rFonts w:ascii="Times New Roman" w:hAnsi="Times New Roman"/>
          <w:sz w:val="28"/>
          <w:szCs w:val="28"/>
        </w:rPr>
        <w:t>(далее – бюджеты сельских пос</w:t>
      </w:r>
      <w:r w:rsidR="00082231">
        <w:rPr>
          <w:rFonts w:ascii="Times New Roman" w:hAnsi="Times New Roman"/>
          <w:sz w:val="28"/>
          <w:szCs w:val="28"/>
        </w:rPr>
        <w:t>е</w:t>
      </w:r>
      <w:r w:rsidR="00082231">
        <w:rPr>
          <w:rFonts w:ascii="Times New Roman" w:hAnsi="Times New Roman"/>
          <w:sz w:val="28"/>
          <w:szCs w:val="28"/>
        </w:rPr>
        <w:t xml:space="preserve">лений) </w:t>
      </w:r>
      <w:r w:rsidRPr="00E00EB8">
        <w:rPr>
          <w:rFonts w:ascii="Times New Roman" w:hAnsi="Times New Roman"/>
          <w:sz w:val="28"/>
          <w:szCs w:val="28"/>
        </w:rPr>
        <w:t xml:space="preserve">из </w:t>
      </w:r>
      <w:r w:rsidR="00F722C0">
        <w:rPr>
          <w:rFonts w:ascii="Times New Roman" w:hAnsi="Times New Roman"/>
          <w:sz w:val="28"/>
          <w:szCs w:val="28"/>
        </w:rPr>
        <w:t>местного</w:t>
      </w:r>
      <w:r w:rsidR="00243321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бюджета между сельскими поселениями Щербиновского района </w:t>
      </w:r>
      <w:r w:rsidR="00104A96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E00EB8">
        <w:rPr>
          <w:rFonts w:ascii="Times New Roman" w:hAnsi="Times New Roman"/>
          <w:sz w:val="28"/>
          <w:szCs w:val="28"/>
        </w:rPr>
        <w:t>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тся муниципальными прав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представительного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</w:t>
      </w:r>
      <w:r w:rsidR="00F566B1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Pr="00E00EB8">
        <w:rPr>
          <w:rFonts w:ascii="Times New Roman" w:hAnsi="Times New Roman"/>
          <w:sz w:val="28"/>
          <w:szCs w:val="28"/>
        </w:rPr>
        <w:t>ме</w:t>
      </w:r>
      <w:r w:rsidRPr="00E00EB8">
        <w:rPr>
          <w:rFonts w:ascii="Times New Roman" w:hAnsi="Times New Roman"/>
          <w:sz w:val="28"/>
          <w:szCs w:val="28"/>
        </w:rPr>
        <w:t>ж</w:t>
      </w:r>
      <w:r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</w:t>
      </w:r>
      <w:r w:rsidR="00BD1EFC">
        <w:rPr>
          <w:rFonts w:ascii="Times New Roman" w:hAnsi="Times New Roman"/>
          <w:sz w:val="28"/>
          <w:szCs w:val="28"/>
        </w:rPr>
        <w:t>местного</w:t>
      </w:r>
      <w:r w:rsidR="00243321">
        <w:rPr>
          <w:rFonts w:ascii="Times New Roman" w:hAnsi="Times New Roman"/>
          <w:sz w:val="28"/>
          <w:szCs w:val="28"/>
        </w:rPr>
        <w:t xml:space="preserve"> </w:t>
      </w:r>
      <w:r w:rsidR="004C3F89" w:rsidRPr="00E00EB8">
        <w:rPr>
          <w:rFonts w:ascii="Times New Roman" w:hAnsi="Times New Roman"/>
          <w:sz w:val="28"/>
          <w:szCs w:val="28"/>
        </w:rPr>
        <w:t>бюджета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</w:t>
      </w:r>
      <w:r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лежат возврату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CA5975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="00150C59">
        <w:rPr>
          <w:rFonts w:ascii="Times New Roman" w:hAnsi="Times New Roman"/>
          <w:sz w:val="28"/>
          <w:szCs w:val="28"/>
        </w:rPr>
        <w:t>ые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Pr="00246F96">
        <w:rPr>
          <w:rFonts w:ascii="Times New Roman" w:hAnsi="Times New Roman"/>
          <w:sz w:val="28"/>
          <w:szCs w:val="28"/>
        </w:rPr>
        <w:t>фина</w:t>
      </w:r>
      <w:r w:rsidRPr="00246F96">
        <w:rPr>
          <w:rFonts w:ascii="Times New Roman" w:hAnsi="Times New Roman"/>
          <w:sz w:val="28"/>
          <w:szCs w:val="28"/>
        </w:rPr>
        <w:t>н</w:t>
      </w:r>
      <w:r w:rsidRPr="00246F96">
        <w:rPr>
          <w:rFonts w:ascii="Times New Roman" w:hAnsi="Times New Roman"/>
          <w:sz w:val="28"/>
          <w:szCs w:val="28"/>
        </w:rPr>
        <w:t>совым управлением администрации муниципального образования Щербино</w:t>
      </w:r>
      <w:r w:rsidRPr="00246F96">
        <w:rPr>
          <w:rFonts w:ascii="Times New Roman" w:hAnsi="Times New Roman"/>
          <w:sz w:val="28"/>
          <w:szCs w:val="28"/>
        </w:rPr>
        <w:t>в</w:t>
      </w:r>
      <w:r w:rsidRPr="00246F96">
        <w:rPr>
          <w:rFonts w:ascii="Times New Roman" w:hAnsi="Times New Roman"/>
          <w:sz w:val="28"/>
          <w:szCs w:val="28"/>
        </w:rPr>
        <w:t>ский район</w:t>
      </w:r>
      <w:r w:rsidR="00714012">
        <w:rPr>
          <w:rFonts w:ascii="Times New Roman" w:hAnsi="Times New Roman"/>
          <w:sz w:val="28"/>
          <w:szCs w:val="28"/>
        </w:rPr>
        <w:t xml:space="preserve"> (далее </w:t>
      </w:r>
      <w:r w:rsidR="00714012" w:rsidRPr="00300182">
        <w:rPr>
          <w:rFonts w:ascii="Times New Roman" w:hAnsi="Times New Roman"/>
          <w:sz w:val="28"/>
          <w:szCs w:val="28"/>
        </w:rPr>
        <w:t xml:space="preserve">– </w:t>
      </w:r>
      <w:r w:rsidR="00300182" w:rsidRPr="00300182">
        <w:rPr>
          <w:rFonts w:ascii="Times New Roman" w:hAnsi="Times New Roman"/>
          <w:sz w:val="28"/>
          <w:szCs w:val="28"/>
        </w:rPr>
        <w:t>ф</w:t>
      </w:r>
      <w:r w:rsidR="00714012" w:rsidRPr="00300182">
        <w:rPr>
          <w:rFonts w:ascii="Times New Roman" w:hAnsi="Times New Roman"/>
          <w:sz w:val="28"/>
          <w:szCs w:val="28"/>
        </w:rPr>
        <w:t>инансовое управление)</w:t>
      </w:r>
      <w:r w:rsidRPr="00300182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</w:t>
      </w:r>
      <w:r w:rsidR="007752FE">
        <w:rPr>
          <w:rFonts w:ascii="Times New Roman" w:hAnsi="Times New Roman"/>
          <w:sz w:val="28"/>
          <w:szCs w:val="28"/>
        </w:rPr>
        <w:t>юджетных трансфертов, полученны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</w:t>
      </w:r>
      <w:r w:rsidR="00257796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 xml:space="preserve">на те </w:t>
      </w:r>
      <w:r w:rsidRPr="00E00EB8">
        <w:rPr>
          <w:rFonts w:ascii="Times New Roman" w:hAnsi="Times New Roman"/>
          <w:sz w:val="28"/>
          <w:szCs w:val="28"/>
        </w:rPr>
        <w:lastRenderedPageBreak/>
        <w:t>же цели</w:t>
      </w:r>
      <w:r w:rsidR="001F049A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E00EB8">
        <w:rPr>
          <w:rFonts w:ascii="Times New Roman" w:hAnsi="Times New Roman"/>
          <w:sz w:val="28"/>
          <w:szCs w:val="28"/>
        </w:rPr>
        <w:t xml:space="preserve">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</w:t>
      </w:r>
      <w:r w:rsidR="00546F24" w:rsidRPr="00DC0706">
        <w:rPr>
          <w:rFonts w:ascii="Times New Roman" w:hAnsi="Times New Roman"/>
          <w:sz w:val="28"/>
          <w:szCs w:val="28"/>
        </w:rPr>
        <w:t>ф</w:t>
      </w:r>
      <w:r w:rsidRPr="00DC0706">
        <w:rPr>
          <w:rFonts w:ascii="Times New Roman" w:hAnsi="Times New Roman"/>
          <w:sz w:val="28"/>
          <w:szCs w:val="28"/>
        </w:rPr>
        <w:t>инансовым управлением</w:t>
      </w:r>
      <w:r w:rsidRPr="00246F96">
        <w:rPr>
          <w:rFonts w:ascii="Times New Roman" w:hAnsi="Times New Roman"/>
          <w:sz w:val="28"/>
          <w:szCs w:val="28"/>
        </w:rPr>
        <w:t>.</w:t>
      </w:r>
    </w:p>
    <w:p w:rsidR="00980639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076AF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>
        <w:rPr>
          <w:rFonts w:ascii="Times New Roman" w:hAnsi="Times New Roman" w:cs="Times New Roman"/>
          <w:sz w:val="28"/>
          <w:szCs w:val="28"/>
        </w:rPr>
        <w:t>–</w:t>
      </w:r>
      <w:r w:rsidR="00076AF9">
        <w:rPr>
          <w:rFonts w:ascii="Times New Roman" w:hAnsi="Times New Roman" w:cs="Times New Roman"/>
          <w:sz w:val="28"/>
          <w:szCs w:val="28"/>
        </w:rPr>
        <w:t xml:space="preserve"> </w:t>
      </w:r>
      <w:r w:rsidR="00F24E8D">
        <w:rPr>
          <w:rFonts w:ascii="Times New Roman" w:hAnsi="Times New Roman" w:cs="Times New Roman"/>
          <w:sz w:val="28"/>
          <w:szCs w:val="28"/>
        </w:rPr>
        <w:t>муниц</w:t>
      </w:r>
      <w:r w:rsidR="00F24E8D">
        <w:rPr>
          <w:rFonts w:ascii="Times New Roman" w:hAnsi="Times New Roman" w:cs="Times New Roman"/>
          <w:sz w:val="28"/>
          <w:szCs w:val="28"/>
        </w:rPr>
        <w:t>и</w:t>
      </w:r>
      <w:r w:rsidR="00F24E8D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Pr="00E00E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933058">
        <w:rPr>
          <w:rFonts w:ascii="Times New Roman" w:hAnsi="Times New Roman" w:cs="Times New Roman"/>
          <w:sz w:val="28"/>
          <w:szCs w:val="28"/>
        </w:rPr>
        <w:t>местный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Pr="00E00EB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BD1EFC">
        <w:rPr>
          <w:rFonts w:ascii="Times New Roman" w:hAnsi="Times New Roman" w:cs="Times New Roman"/>
          <w:sz w:val="28"/>
          <w:szCs w:val="28"/>
        </w:rPr>
        <w:t>местного</w:t>
      </w:r>
      <w:r w:rsidR="00570E99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бюджета, осуществля</w:t>
      </w:r>
      <w:r w:rsidRPr="00E00EB8">
        <w:rPr>
          <w:rFonts w:ascii="Times New Roman" w:hAnsi="Times New Roman" w:cs="Times New Roman"/>
          <w:sz w:val="28"/>
          <w:szCs w:val="28"/>
        </w:rPr>
        <w:t>ю</w:t>
      </w:r>
      <w:r w:rsidRPr="00E00EB8">
        <w:rPr>
          <w:rFonts w:ascii="Times New Roman" w:hAnsi="Times New Roman" w:cs="Times New Roman"/>
          <w:sz w:val="28"/>
          <w:szCs w:val="28"/>
        </w:rPr>
        <w:t>щего в отношении них функции и полномочия учредителя, после внесения с</w:t>
      </w:r>
      <w:r w:rsidRPr="00E00EB8">
        <w:rPr>
          <w:rFonts w:ascii="Times New Roman" w:hAnsi="Times New Roman" w:cs="Times New Roman"/>
          <w:sz w:val="28"/>
          <w:szCs w:val="28"/>
        </w:rPr>
        <w:t>о</w:t>
      </w:r>
      <w:r w:rsidRPr="00E00EB8">
        <w:rPr>
          <w:rFonts w:ascii="Times New Roman" w:hAnsi="Times New Roman" w:cs="Times New Roman"/>
          <w:sz w:val="28"/>
          <w:szCs w:val="28"/>
        </w:rPr>
        <w:t>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52290F" w:rsidRDefault="0052290F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290F" w:rsidRPr="00E00EB8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257796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eastAsia="Times New Roman" w:hAnsi="Times New Roman"/>
          <w:sz w:val="28"/>
          <w:szCs w:val="28"/>
        </w:rPr>
        <w:t>муниц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пального образования Щербиновский район</w:t>
      </w:r>
      <w:r w:rsidRPr="0052290F">
        <w:rPr>
          <w:rFonts w:ascii="Times New Roman" w:eastAsia="Times New Roman" w:hAnsi="Times New Roman"/>
          <w:sz w:val="28"/>
          <w:szCs w:val="28"/>
        </w:rPr>
        <w:t>: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1) на 2021 год в сумме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="00DC1B8E">
        <w:rPr>
          <w:rFonts w:ascii="Times New Roman" w:eastAsia="Times New Roman" w:hAnsi="Times New Roman"/>
          <w:sz w:val="28"/>
          <w:szCs w:val="28"/>
        </w:rPr>
        <w:t>47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DC1B8E">
        <w:rPr>
          <w:rFonts w:ascii="Times New Roman" w:eastAsia="Times New Roman" w:hAnsi="Times New Roman"/>
          <w:sz w:val="28"/>
          <w:szCs w:val="28"/>
        </w:rPr>
        <w:t>963</w:t>
      </w:r>
      <w:r>
        <w:rPr>
          <w:rFonts w:ascii="Times New Roman" w:eastAsia="Times New Roman" w:hAnsi="Times New Roman"/>
          <w:sz w:val="28"/>
          <w:szCs w:val="28"/>
        </w:rPr>
        <w:t>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2) на 2022 год в сумме </w:t>
      </w:r>
      <w:r>
        <w:rPr>
          <w:rFonts w:ascii="Times New Roman" w:eastAsia="Times New Roman" w:hAnsi="Times New Roman"/>
          <w:sz w:val="28"/>
          <w:szCs w:val="28"/>
        </w:rPr>
        <w:t>543 000,00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52290F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52290F">
        <w:rPr>
          <w:rFonts w:ascii="Times New Roman" w:eastAsia="Times New Roman" w:hAnsi="Times New Roman"/>
          <w:sz w:val="28"/>
          <w:szCs w:val="28"/>
        </w:rPr>
        <w:t xml:space="preserve">3) на 2023 год в сумме </w:t>
      </w:r>
      <w:r>
        <w:rPr>
          <w:rFonts w:ascii="Times New Roman" w:eastAsia="Times New Roman" w:hAnsi="Times New Roman"/>
          <w:sz w:val="28"/>
          <w:szCs w:val="28"/>
        </w:rPr>
        <w:t>628 200,00</w:t>
      </w:r>
      <w:r w:rsidRPr="0052290F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52290F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52290F">
        <w:rPr>
          <w:rFonts w:ascii="Times New Roman" w:hAnsi="Times New Roman"/>
          <w:b/>
          <w:sz w:val="28"/>
          <w:szCs w:val="28"/>
        </w:rPr>
        <w:t>10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4D44CD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4D44C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4D44CD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4D44CD">
        <w:rPr>
          <w:rFonts w:ascii="Times New Roman" w:hAnsi="Times New Roman"/>
          <w:sz w:val="28"/>
          <w:szCs w:val="28"/>
        </w:rPr>
        <w:t>с</w:t>
      </w:r>
      <w:r w:rsidR="00980639" w:rsidRPr="004D44CD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4D44CD">
        <w:rPr>
          <w:rFonts w:ascii="Times New Roman" w:hAnsi="Times New Roman"/>
          <w:sz w:val="28"/>
          <w:szCs w:val="28"/>
        </w:rPr>
        <w:t>, а также субсидий</w:t>
      </w:r>
      <w:r w:rsidR="001F049A" w:rsidRPr="004D44CD">
        <w:rPr>
          <w:rFonts w:ascii="Times New Roman" w:hAnsi="Times New Roman"/>
          <w:sz w:val="28"/>
          <w:szCs w:val="28"/>
        </w:rPr>
        <w:t>,</w:t>
      </w:r>
      <w:r w:rsidR="00922D69" w:rsidRPr="004D44CD">
        <w:rPr>
          <w:rFonts w:ascii="Times New Roman" w:hAnsi="Times New Roman"/>
          <w:sz w:val="28"/>
          <w:szCs w:val="28"/>
        </w:rPr>
        <w:t xml:space="preserve"> указа</w:t>
      </w:r>
      <w:r w:rsidR="00922D69" w:rsidRPr="004D44CD">
        <w:rPr>
          <w:rFonts w:ascii="Times New Roman" w:hAnsi="Times New Roman"/>
          <w:sz w:val="28"/>
          <w:szCs w:val="28"/>
        </w:rPr>
        <w:t>н</w:t>
      </w:r>
      <w:r w:rsidR="00922D69" w:rsidRPr="004D44CD">
        <w:rPr>
          <w:rFonts w:ascii="Times New Roman" w:hAnsi="Times New Roman"/>
          <w:sz w:val="28"/>
          <w:szCs w:val="28"/>
        </w:rPr>
        <w:t>ных в пунктах 6</w:t>
      </w:r>
      <w:r w:rsidR="001F049A" w:rsidRPr="004D44CD">
        <w:rPr>
          <w:rFonts w:ascii="Times New Roman" w:hAnsi="Times New Roman"/>
          <w:sz w:val="28"/>
          <w:szCs w:val="28"/>
        </w:rPr>
        <w:t xml:space="preserve"> – </w:t>
      </w:r>
      <w:r w:rsidR="00922D69" w:rsidRPr="004D44CD">
        <w:rPr>
          <w:rFonts w:ascii="Times New Roman" w:hAnsi="Times New Roman"/>
          <w:sz w:val="28"/>
          <w:szCs w:val="28"/>
        </w:rPr>
        <w:t>8</w:t>
      </w:r>
      <w:r w:rsidR="001F049A" w:rsidRPr="004D44CD">
        <w:rPr>
          <w:rFonts w:ascii="Times New Roman" w:hAnsi="Times New Roman"/>
          <w:sz w:val="28"/>
          <w:szCs w:val="28"/>
        </w:rPr>
        <w:t xml:space="preserve"> </w:t>
      </w:r>
      <w:r w:rsidR="00922D69" w:rsidRPr="004D44CD">
        <w:rPr>
          <w:rFonts w:ascii="Times New Roman" w:hAnsi="Times New Roman"/>
          <w:sz w:val="28"/>
          <w:szCs w:val="28"/>
        </w:rPr>
        <w:t>статьи 78 Бюджетного Кодекса Российской Федерации</w:t>
      </w:r>
      <w:r w:rsidR="00980639" w:rsidRPr="004D44CD">
        <w:rPr>
          <w:rFonts w:ascii="Times New Roman" w:hAnsi="Times New Roman"/>
          <w:sz w:val="28"/>
          <w:szCs w:val="28"/>
        </w:rPr>
        <w:t>), индивидуальным предпринимателям, а также физическим лицам</w:t>
      </w:r>
      <w:r w:rsidR="00980639" w:rsidRPr="004D44CD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4D44CD">
        <w:rPr>
          <w:rFonts w:ascii="Times New Roman" w:hAnsi="Times New Roman"/>
          <w:sz w:val="28"/>
          <w:szCs w:val="28"/>
        </w:rPr>
        <w:t xml:space="preserve"> производ</w:t>
      </w:r>
      <w:r w:rsidR="00980639" w:rsidRPr="004D44CD">
        <w:rPr>
          <w:rFonts w:ascii="Times New Roman" w:hAnsi="Times New Roman"/>
          <w:sz w:val="28"/>
          <w:szCs w:val="28"/>
        </w:rPr>
        <w:t>и</w:t>
      </w:r>
      <w:r w:rsidR="00980639" w:rsidRPr="004D44CD">
        <w:rPr>
          <w:rFonts w:ascii="Times New Roman" w:hAnsi="Times New Roman"/>
          <w:sz w:val="28"/>
          <w:szCs w:val="28"/>
        </w:rPr>
        <w:t xml:space="preserve">телям товаров, работ, услуг осуществляется в случаях, предусмотренных </w:t>
      </w:r>
      <w:r w:rsidR="002B7345" w:rsidRPr="004D44CD">
        <w:rPr>
          <w:rFonts w:ascii="Times New Roman" w:hAnsi="Times New Roman"/>
          <w:sz w:val="28"/>
          <w:szCs w:val="28"/>
        </w:rPr>
        <w:t>ч</w:t>
      </w:r>
      <w:r w:rsidR="002B7345" w:rsidRPr="004D44CD">
        <w:rPr>
          <w:rFonts w:ascii="Times New Roman" w:hAnsi="Times New Roman"/>
          <w:sz w:val="28"/>
          <w:szCs w:val="28"/>
        </w:rPr>
        <w:t>а</w:t>
      </w:r>
      <w:r w:rsidR="002B7345" w:rsidRPr="004D44CD">
        <w:rPr>
          <w:rFonts w:ascii="Times New Roman" w:hAnsi="Times New Roman"/>
          <w:sz w:val="28"/>
          <w:szCs w:val="28"/>
        </w:rPr>
        <w:t xml:space="preserve">стью </w:t>
      </w:r>
      <w:r w:rsidR="00A24F20" w:rsidRPr="004D44CD">
        <w:rPr>
          <w:rFonts w:ascii="Times New Roman" w:hAnsi="Times New Roman"/>
          <w:sz w:val="28"/>
          <w:szCs w:val="28"/>
        </w:rPr>
        <w:t>2</w:t>
      </w:r>
      <w:r w:rsidR="002B7345" w:rsidRPr="004D44CD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4D44CD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</w:t>
      </w:r>
      <w:r w:rsidR="009B4DBA" w:rsidRPr="004D44CD">
        <w:rPr>
          <w:rFonts w:ascii="Times New Roman" w:hAnsi="Times New Roman"/>
          <w:sz w:val="28"/>
          <w:szCs w:val="28"/>
        </w:rPr>
        <w:t>о</w:t>
      </w:r>
      <w:r w:rsidR="009B4DBA" w:rsidRPr="004D44CD">
        <w:rPr>
          <w:rFonts w:ascii="Times New Roman" w:hAnsi="Times New Roman"/>
          <w:sz w:val="28"/>
          <w:szCs w:val="28"/>
        </w:rPr>
        <w:t xml:space="preserve">ответствии с настоящим Решением </w:t>
      </w:r>
      <w:r w:rsidR="00F60D1A" w:rsidRPr="004D44CD">
        <w:rPr>
          <w:rFonts w:ascii="Times New Roman" w:hAnsi="Times New Roman"/>
          <w:sz w:val="28"/>
          <w:szCs w:val="28"/>
        </w:rPr>
        <w:t>нормативными правовыми актами админ</w:t>
      </w:r>
      <w:r w:rsidR="00F60D1A" w:rsidRPr="004D44CD">
        <w:rPr>
          <w:rFonts w:ascii="Times New Roman" w:hAnsi="Times New Roman"/>
          <w:sz w:val="28"/>
          <w:szCs w:val="28"/>
        </w:rPr>
        <w:t>и</w:t>
      </w:r>
      <w:r w:rsidR="00F60D1A" w:rsidRPr="004D44CD">
        <w:rPr>
          <w:rFonts w:ascii="Times New Roman" w:hAnsi="Times New Roman"/>
          <w:sz w:val="28"/>
          <w:szCs w:val="28"/>
        </w:rPr>
        <w:t>страции муниципального образования.</w:t>
      </w:r>
      <w:proofErr w:type="gramEnd"/>
    </w:p>
    <w:p w:rsidR="002B7345" w:rsidRPr="004D44CD" w:rsidRDefault="00D9100D" w:rsidP="00D9100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 xml:space="preserve">2. </w:t>
      </w:r>
      <w:r w:rsidR="002B7345" w:rsidRPr="004D44CD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="002B7345" w:rsidRPr="004D44CD">
        <w:rPr>
          <w:rFonts w:ascii="Times New Roman" w:hAnsi="Times New Roman" w:cs="Times New Roman"/>
          <w:sz w:val="28"/>
          <w:szCs w:val="28"/>
        </w:rPr>
        <w:t>и</w:t>
      </w:r>
      <w:r w:rsidR="002B7345" w:rsidRPr="004D44CD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 w:rsidRPr="004D44CD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 w:rsidRPr="004D44CD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Pr="004D44CD">
        <w:rPr>
          <w:rFonts w:ascii="Times New Roman" w:hAnsi="Times New Roman" w:cs="Times New Roman"/>
          <w:sz w:val="28"/>
          <w:szCs w:val="28"/>
        </w:rPr>
        <w:t xml:space="preserve">      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6 </w:t>
      </w:r>
      <w:r w:rsidRPr="004D44CD">
        <w:rPr>
          <w:rFonts w:ascii="Times New Roman" w:hAnsi="Times New Roman" w:cs="Times New Roman"/>
          <w:sz w:val="28"/>
          <w:szCs w:val="28"/>
        </w:rPr>
        <w:t>-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8 </w:t>
      </w:r>
      <w:r w:rsidR="007752FE" w:rsidRPr="004D44CD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A2654" w:rsidRPr="004D44CD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F60D1A" w:rsidRPr="004D44CD">
        <w:rPr>
          <w:rFonts w:ascii="Times New Roman" w:hAnsi="Times New Roman" w:cs="Times New Roman"/>
          <w:sz w:val="28"/>
          <w:szCs w:val="28"/>
        </w:rPr>
        <w:t>)</w:t>
      </w:r>
      <w:r w:rsidR="002B7345" w:rsidRPr="004D44CD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="002B7345" w:rsidRPr="004D44CD">
        <w:rPr>
          <w:rFonts w:ascii="Times New Roman" w:hAnsi="Times New Roman" w:cs="Times New Roman"/>
          <w:sz w:val="28"/>
          <w:szCs w:val="28"/>
        </w:rPr>
        <w:t>а</w:t>
      </w:r>
      <w:r w:rsidR="002B7345" w:rsidRPr="004D44CD">
        <w:rPr>
          <w:rFonts w:ascii="Times New Roman" w:hAnsi="Times New Roman" w:cs="Times New Roman"/>
          <w:sz w:val="28"/>
          <w:szCs w:val="28"/>
        </w:rPr>
        <w:t>бот, услуг</w:t>
      </w:r>
      <w:r w:rsidR="001F049A" w:rsidRPr="004D44CD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4D44CD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4D44CD" w:rsidRDefault="00397F2B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4D44CD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4D44CD">
        <w:rPr>
          <w:rFonts w:ascii="Times New Roman" w:hAnsi="Times New Roman" w:cs="Times New Roman"/>
          <w:sz w:val="28"/>
          <w:szCs w:val="28"/>
        </w:rPr>
        <w:t>;</w:t>
      </w:r>
    </w:p>
    <w:p w:rsidR="002929D4" w:rsidRPr="004D44CD" w:rsidRDefault="00112CE2" w:rsidP="00D910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CD"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4D44CD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4D44CD">
        <w:rPr>
          <w:rFonts w:ascii="Times New Roman" w:hAnsi="Times New Roman" w:cs="Times New Roman"/>
          <w:sz w:val="28"/>
          <w:szCs w:val="28"/>
        </w:rPr>
        <w:t>р</w:t>
      </w:r>
      <w:r w:rsidR="002929D4" w:rsidRPr="004D44CD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D9100D" w:rsidRDefault="00D9100D" w:rsidP="00D910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929D4" w:rsidRPr="00D9100D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D9100D">
        <w:rPr>
          <w:rFonts w:ascii="Times New Roman" w:hAnsi="Times New Roman"/>
          <w:sz w:val="28"/>
          <w:szCs w:val="28"/>
        </w:rPr>
        <w:t>в</w:t>
      </w:r>
      <w:r w:rsidR="002929D4" w:rsidRPr="00D9100D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4" w:history="1">
        <w:r w:rsidR="002929D4" w:rsidRPr="00D9100D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D9100D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D9100D">
        <w:rPr>
          <w:rFonts w:ascii="Times New Roman" w:hAnsi="Times New Roman"/>
          <w:sz w:val="28"/>
          <w:szCs w:val="28"/>
        </w:rPr>
        <w:t>приложени</w:t>
      </w:r>
      <w:r w:rsidR="0097603F" w:rsidRPr="00D9100D">
        <w:rPr>
          <w:rFonts w:ascii="Times New Roman" w:hAnsi="Times New Roman"/>
          <w:sz w:val="28"/>
          <w:szCs w:val="28"/>
        </w:rPr>
        <w:t>я</w:t>
      </w:r>
      <w:r w:rsidR="001A0062" w:rsidRPr="00D9100D">
        <w:rPr>
          <w:rFonts w:ascii="Times New Roman" w:hAnsi="Times New Roman"/>
          <w:sz w:val="28"/>
          <w:szCs w:val="28"/>
        </w:rPr>
        <w:t>м</w:t>
      </w:r>
      <w:r w:rsidR="0097603F" w:rsidRPr="00D9100D">
        <w:rPr>
          <w:rFonts w:ascii="Times New Roman" w:hAnsi="Times New Roman"/>
          <w:sz w:val="28"/>
          <w:szCs w:val="28"/>
        </w:rPr>
        <w:t>и</w:t>
      </w:r>
      <w:r w:rsidR="00C16CFE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>№ 13,</w:t>
      </w:r>
      <w:r w:rsidR="001F049A" w:rsidRPr="00D9100D">
        <w:rPr>
          <w:rFonts w:ascii="Times New Roman" w:hAnsi="Times New Roman"/>
          <w:sz w:val="28"/>
          <w:szCs w:val="28"/>
        </w:rPr>
        <w:t xml:space="preserve"> </w:t>
      </w:r>
      <w:r w:rsidR="00E00EB8" w:rsidRPr="00D9100D">
        <w:rPr>
          <w:rFonts w:ascii="Times New Roman" w:hAnsi="Times New Roman"/>
          <w:sz w:val="28"/>
          <w:szCs w:val="28"/>
        </w:rPr>
        <w:t>14</w:t>
      </w:r>
      <w:r w:rsidR="0097603F" w:rsidRPr="00D9100D">
        <w:rPr>
          <w:rFonts w:ascii="Times New Roman" w:hAnsi="Times New Roman"/>
          <w:sz w:val="28"/>
          <w:szCs w:val="28"/>
        </w:rPr>
        <w:t xml:space="preserve"> к </w:t>
      </w:r>
      <w:r w:rsidR="002929D4" w:rsidRPr="00D9100D">
        <w:rPr>
          <w:rFonts w:ascii="Times New Roman" w:hAnsi="Times New Roman"/>
          <w:sz w:val="28"/>
          <w:szCs w:val="28"/>
        </w:rPr>
        <w:t>наст</w:t>
      </w:r>
      <w:r w:rsidR="002929D4" w:rsidRPr="00D9100D">
        <w:rPr>
          <w:rFonts w:ascii="Times New Roman" w:hAnsi="Times New Roman"/>
          <w:sz w:val="28"/>
          <w:szCs w:val="28"/>
        </w:rPr>
        <w:t>о</w:t>
      </w:r>
      <w:r w:rsidR="002929D4" w:rsidRPr="00D9100D">
        <w:rPr>
          <w:rFonts w:ascii="Times New Roman" w:hAnsi="Times New Roman"/>
          <w:sz w:val="28"/>
          <w:szCs w:val="28"/>
        </w:rPr>
        <w:lastRenderedPageBreak/>
        <w:t>ящ</w:t>
      </w:r>
      <w:r w:rsidR="0097603F" w:rsidRPr="00D9100D">
        <w:rPr>
          <w:rFonts w:ascii="Times New Roman" w:hAnsi="Times New Roman"/>
          <w:sz w:val="28"/>
          <w:szCs w:val="28"/>
        </w:rPr>
        <w:t>ему</w:t>
      </w:r>
      <w:r w:rsidR="002929D4" w:rsidRPr="00D9100D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D9100D">
        <w:rPr>
          <w:rFonts w:ascii="Times New Roman" w:hAnsi="Times New Roman"/>
          <w:sz w:val="28"/>
          <w:szCs w:val="28"/>
        </w:rPr>
        <w:t>ю</w:t>
      </w:r>
      <w:r w:rsidR="00CC235B" w:rsidRPr="00D9100D">
        <w:rPr>
          <w:rFonts w:ascii="Times New Roman" w:hAnsi="Times New Roman"/>
          <w:sz w:val="28"/>
          <w:szCs w:val="28"/>
        </w:rPr>
        <w:t>,</w:t>
      </w:r>
      <w:r w:rsidR="002929D4" w:rsidRPr="00D9100D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прав</w:t>
      </w:r>
      <w:r w:rsidR="002929D4" w:rsidRPr="00D9100D">
        <w:rPr>
          <w:rFonts w:ascii="Times New Roman" w:hAnsi="Times New Roman"/>
          <w:sz w:val="28"/>
          <w:szCs w:val="28"/>
        </w:rPr>
        <w:t>о</w:t>
      </w:r>
      <w:r w:rsidR="002929D4" w:rsidRPr="00D9100D">
        <w:rPr>
          <w:rFonts w:ascii="Times New Roman" w:hAnsi="Times New Roman"/>
          <w:sz w:val="28"/>
          <w:szCs w:val="28"/>
        </w:rPr>
        <w:t>выми актами администрации муниципального образования.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2290F">
        <w:rPr>
          <w:rFonts w:ascii="Times New Roman" w:hAnsi="Times New Roman" w:cs="Times New Roman"/>
          <w:b/>
          <w:sz w:val="28"/>
          <w:szCs w:val="28"/>
        </w:rPr>
        <w:t>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43E37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1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 w:rsidR="00C94B58">
        <w:rPr>
          <w:rFonts w:ascii="Times New Roman" w:hAnsi="Times New Roman"/>
          <w:sz w:val="28"/>
          <w:szCs w:val="28"/>
        </w:rPr>
        <w:t>3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</w:t>
      </w:r>
      <w:r w:rsidRPr="00143E37">
        <w:rPr>
          <w:rFonts w:ascii="Times New Roman" w:hAnsi="Times New Roman"/>
          <w:sz w:val="28"/>
          <w:szCs w:val="28"/>
        </w:rPr>
        <w:t>служащих муниципального образования, за и</w:t>
      </w:r>
      <w:r w:rsidRPr="00143E37">
        <w:rPr>
          <w:rFonts w:ascii="Times New Roman" w:hAnsi="Times New Roman"/>
          <w:sz w:val="28"/>
          <w:szCs w:val="28"/>
        </w:rPr>
        <w:t>с</w:t>
      </w:r>
      <w:r w:rsidRPr="00143E37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 w:rsidRPr="00143E37">
        <w:rPr>
          <w:rFonts w:ascii="Times New Roman" w:hAnsi="Times New Roman"/>
          <w:sz w:val="28"/>
          <w:szCs w:val="28"/>
        </w:rPr>
        <w:t>ь</w:t>
      </w:r>
      <w:r w:rsidRPr="00143E37">
        <w:rPr>
          <w:rFonts w:ascii="Times New Roman" w:hAnsi="Times New Roman"/>
          <w:sz w:val="28"/>
          <w:szCs w:val="28"/>
        </w:rPr>
        <w:t>ством</w:t>
      </w:r>
      <w:r w:rsidR="00DA2654" w:rsidRPr="00143E37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Pr="00143E37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Pr="00143E37">
        <w:rPr>
          <w:rFonts w:ascii="Times New Roman" w:hAnsi="Times New Roman"/>
          <w:sz w:val="28"/>
          <w:szCs w:val="28"/>
        </w:rPr>
        <w:t>н</w:t>
      </w:r>
      <w:r w:rsidRPr="00143E37">
        <w:rPr>
          <w:rFonts w:ascii="Times New Roman" w:hAnsi="Times New Roman"/>
          <w:sz w:val="28"/>
          <w:szCs w:val="28"/>
        </w:rPr>
        <w:t>ности.</w:t>
      </w:r>
      <w:proofErr w:type="gramEnd"/>
    </w:p>
    <w:p w:rsidR="00980639" w:rsidRPr="00E00EB8" w:rsidRDefault="00C94B5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</w:t>
      </w:r>
      <w:r w:rsidR="0068773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2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заимствований муниципального образования Щербиновский район на 20</w:t>
      </w:r>
      <w:r w:rsidR="00AB1C20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2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3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>
        <w:rPr>
          <w:rFonts w:ascii="Times New Roman" w:hAnsi="Times New Roman"/>
          <w:sz w:val="28"/>
          <w:szCs w:val="28"/>
        </w:rPr>
        <w:t>19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</w:t>
      </w:r>
      <w:r w:rsidR="00BF1E18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1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BF1E18">
        <w:rPr>
          <w:rFonts w:ascii="Times New Roman" w:hAnsi="Times New Roman"/>
          <w:sz w:val="28"/>
          <w:szCs w:val="28"/>
        </w:rPr>
        <w:t>0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</w:t>
      </w:r>
      <w:r w:rsidR="001A0928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2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3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BF1E18">
        <w:rPr>
          <w:rFonts w:ascii="Times New Roman" w:hAnsi="Times New Roman"/>
          <w:sz w:val="28"/>
          <w:szCs w:val="28"/>
        </w:rPr>
        <w:t>1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B04D7E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D7E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</w:t>
      </w:r>
      <w:r w:rsidR="00CA5D9E" w:rsidRPr="00B04D7E">
        <w:rPr>
          <w:rFonts w:ascii="Times New Roman" w:hAnsi="Times New Roman"/>
          <w:sz w:val="28"/>
          <w:szCs w:val="28"/>
        </w:rPr>
        <w:t>2</w:t>
      </w:r>
      <w:r w:rsidR="00B04D7E" w:rsidRPr="00B04D7E">
        <w:rPr>
          <w:rFonts w:ascii="Times New Roman" w:hAnsi="Times New Roman"/>
          <w:sz w:val="28"/>
          <w:szCs w:val="28"/>
        </w:rPr>
        <w:t>1</w:t>
      </w:r>
      <w:r w:rsidRPr="00B04D7E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B04D7E">
        <w:rPr>
          <w:rFonts w:ascii="Times New Roman" w:hAnsi="Times New Roman"/>
          <w:sz w:val="28"/>
          <w:szCs w:val="28"/>
        </w:rPr>
        <w:t>1</w:t>
      </w:r>
      <w:r w:rsidR="00B04D7E" w:rsidRPr="00B04D7E">
        <w:rPr>
          <w:rFonts w:ascii="Times New Roman" w:hAnsi="Times New Roman"/>
          <w:sz w:val="28"/>
          <w:szCs w:val="28"/>
        </w:rPr>
        <w:t>0</w:t>
      </w:r>
      <w:r w:rsidR="00631F51" w:rsidRPr="00B04D7E">
        <w:rPr>
          <w:rFonts w:ascii="Times New Roman" w:hAnsi="Times New Roman"/>
          <w:sz w:val="28"/>
          <w:szCs w:val="28"/>
        </w:rPr>
        <w:t>0 000 000</w:t>
      </w:r>
      <w:r w:rsidR="00FE26A8" w:rsidRPr="00B04D7E">
        <w:rPr>
          <w:rFonts w:ascii="Times New Roman" w:hAnsi="Times New Roman"/>
          <w:sz w:val="28"/>
          <w:szCs w:val="28"/>
        </w:rPr>
        <w:t>,00</w:t>
      </w:r>
      <w:r w:rsidRPr="00B04D7E">
        <w:rPr>
          <w:rFonts w:ascii="Times New Roman" w:hAnsi="Times New Roman"/>
          <w:sz w:val="28"/>
          <w:szCs w:val="28"/>
        </w:rPr>
        <w:t xml:space="preserve"> руб</w:t>
      </w:r>
      <w:r w:rsidR="00796382" w:rsidRPr="00B04D7E">
        <w:rPr>
          <w:rFonts w:ascii="Times New Roman" w:hAnsi="Times New Roman"/>
          <w:sz w:val="28"/>
          <w:szCs w:val="28"/>
        </w:rPr>
        <w:t>лей</w:t>
      </w:r>
      <w:r w:rsidR="003E2E80" w:rsidRPr="00B04D7E">
        <w:rPr>
          <w:rFonts w:ascii="Times New Roman" w:hAnsi="Times New Roman"/>
          <w:sz w:val="28"/>
          <w:szCs w:val="28"/>
        </w:rPr>
        <w:t>, на 20</w:t>
      </w:r>
      <w:r w:rsidR="001A0928" w:rsidRPr="00B04D7E">
        <w:rPr>
          <w:rFonts w:ascii="Times New Roman" w:hAnsi="Times New Roman"/>
          <w:sz w:val="28"/>
          <w:szCs w:val="28"/>
        </w:rPr>
        <w:t>2</w:t>
      </w:r>
      <w:r w:rsidR="00B04D7E" w:rsidRPr="00B04D7E">
        <w:rPr>
          <w:rFonts w:ascii="Times New Roman" w:hAnsi="Times New Roman"/>
          <w:sz w:val="28"/>
          <w:szCs w:val="28"/>
        </w:rPr>
        <w:t>2</w:t>
      </w:r>
      <w:r w:rsidR="003E2E80" w:rsidRPr="00B04D7E">
        <w:rPr>
          <w:rFonts w:ascii="Times New Roman" w:hAnsi="Times New Roman"/>
          <w:sz w:val="28"/>
          <w:szCs w:val="28"/>
        </w:rPr>
        <w:t xml:space="preserve"> год</w:t>
      </w:r>
      <w:r w:rsidR="000A2A7F" w:rsidRPr="00B04D7E">
        <w:rPr>
          <w:rFonts w:ascii="Times New Roman" w:hAnsi="Times New Roman"/>
          <w:sz w:val="28"/>
          <w:szCs w:val="28"/>
        </w:rPr>
        <w:t xml:space="preserve"> в сумме </w:t>
      </w:r>
      <w:r w:rsidR="00B04D7E" w:rsidRPr="00B04D7E">
        <w:rPr>
          <w:rFonts w:ascii="Times New Roman" w:hAnsi="Times New Roman"/>
          <w:sz w:val="28"/>
          <w:szCs w:val="28"/>
        </w:rPr>
        <w:t>10</w:t>
      </w:r>
      <w:r w:rsidR="00631F51" w:rsidRPr="00B04D7E">
        <w:rPr>
          <w:rFonts w:ascii="Times New Roman" w:hAnsi="Times New Roman"/>
          <w:sz w:val="28"/>
          <w:szCs w:val="28"/>
        </w:rPr>
        <w:t>0 000 000</w:t>
      </w:r>
      <w:r w:rsidR="00FE26A8" w:rsidRPr="00B04D7E">
        <w:rPr>
          <w:rFonts w:ascii="Times New Roman" w:hAnsi="Times New Roman"/>
          <w:sz w:val="28"/>
          <w:szCs w:val="28"/>
        </w:rPr>
        <w:t>,00</w:t>
      </w:r>
      <w:r w:rsidR="000A2A7F" w:rsidRPr="00B04D7E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B04D7E">
        <w:rPr>
          <w:rFonts w:ascii="Times New Roman" w:hAnsi="Times New Roman"/>
          <w:sz w:val="28"/>
          <w:szCs w:val="28"/>
        </w:rPr>
        <w:t xml:space="preserve"> и </w:t>
      </w:r>
      <w:r w:rsidR="000A2A7F" w:rsidRPr="00B04D7E">
        <w:rPr>
          <w:rFonts w:ascii="Times New Roman" w:hAnsi="Times New Roman"/>
          <w:sz w:val="28"/>
          <w:szCs w:val="28"/>
        </w:rPr>
        <w:t>на 20</w:t>
      </w:r>
      <w:r w:rsidR="00D618B9" w:rsidRPr="00B04D7E">
        <w:rPr>
          <w:rFonts w:ascii="Times New Roman" w:hAnsi="Times New Roman"/>
          <w:sz w:val="28"/>
          <w:szCs w:val="28"/>
        </w:rPr>
        <w:t>2</w:t>
      </w:r>
      <w:r w:rsidR="00B04D7E" w:rsidRPr="00B04D7E">
        <w:rPr>
          <w:rFonts w:ascii="Times New Roman" w:hAnsi="Times New Roman"/>
          <w:sz w:val="28"/>
          <w:szCs w:val="28"/>
        </w:rPr>
        <w:t>3</w:t>
      </w:r>
      <w:r w:rsidR="000A2A7F" w:rsidRPr="00B04D7E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B04D7E">
        <w:rPr>
          <w:rFonts w:ascii="Times New Roman" w:hAnsi="Times New Roman"/>
          <w:sz w:val="28"/>
          <w:szCs w:val="28"/>
        </w:rPr>
        <w:t>1</w:t>
      </w:r>
      <w:r w:rsidR="00B04D7E" w:rsidRPr="00B04D7E">
        <w:rPr>
          <w:rFonts w:ascii="Times New Roman" w:hAnsi="Times New Roman"/>
          <w:sz w:val="28"/>
          <w:szCs w:val="28"/>
        </w:rPr>
        <w:t>0</w:t>
      </w:r>
      <w:r w:rsidR="00631F51" w:rsidRPr="00B04D7E">
        <w:rPr>
          <w:rFonts w:ascii="Times New Roman" w:hAnsi="Times New Roman"/>
          <w:sz w:val="28"/>
          <w:szCs w:val="28"/>
        </w:rPr>
        <w:t>0 000 000</w:t>
      </w:r>
      <w:r w:rsidR="00FE26A8" w:rsidRPr="00B04D7E">
        <w:rPr>
          <w:rFonts w:ascii="Times New Roman" w:hAnsi="Times New Roman"/>
          <w:sz w:val="28"/>
          <w:szCs w:val="28"/>
        </w:rPr>
        <w:t>,00</w:t>
      </w:r>
      <w:r w:rsidR="000A2A7F" w:rsidRPr="00B04D7E">
        <w:rPr>
          <w:rFonts w:ascii="Times New Roman" w:hAnsi="Times New Roman"/>
          <w:sz w:val="28"/>
          <w:szCs w:val="28"/>
        </w:rPr>
        <w:t xml:space="preserve"> рублей</w:t>
      </w:r>
      <w:r w:rsidRPr="00B04D7E">
        <w:rPr>
          <w:rFonts w:ascii="Times New Roman" w:hAnsi="Times New Roman"/>
          <w:sz w:val="28"/>
          <w:szCs w:val="28"/>
        </w:rPr>
        <w:t>.</w:t>
      </w:r>
    </w:p>
    <w:p w:rsidR="000A2A7F" w:rsidRPr="0057591F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D7E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мых на уплату процентов по обязательствам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0A2A7F" w:rsidRPr="00E00EB8">
        <w:rPr>
          <w:rFonts w:ascii="Times New Roman" w:hAnsi="Times New Roman"/>
          <w:sz w:val="28"/>
          <w:szCs w:val="28"/>
        </w:rPr>
        <w:t xml:space="preserve">(задолженности) муниципального </w:t>
      </w:r>
      <w:r w:rsidR="000A2A7F" w:rsidRPr="0057591F">
        <w:rPr>
          <w:rFonts w:ascii="Times New Roman" w:hAnsi="Times New Roman"/>
          <w:sz w:val="28"/>
          <w:szCs w:val="28"/>
        </w:rPr>
        <w:t>образования по бюджетным кредитам:</w:t>
      </w:r>
    </w:p>
    <w:p w:rsidR="00980639" w:rsidRPr="0057591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 xml:space="preserve">в </w:t>
      </w:r>
      <w:r w:rsidR="00980639" w:rsidRPr="0057591F">
        <w:rPr>
          <w:rFonts w:ascii="Times New Roman" w:hAnsi="Times New Roman"/>
          <w:sz w:val="28"/>
          <w:szCs w:val="28"/>
        </w:rPr>
        <w:t>20</w:t>
      </w:r>
      <w:r w:rsidR="00BF1E18" w:rsidRPr="0057591F">
        <w:rPr>
          <w:rFonts w:ascii="Times New Roman" w:hAnsi="Times New Roman"/>
          <w:sz w:val="28"/>
          <w:szCs w:val="28"/>
        </w:rPr>
        <w:t>2</w:t>
      </w:r>
      <w:r w:rsidR="00F9049C" w:rsidRPr="0057591F">
        <w:rPr>
          <w:rFonts w:ascii="Times New Roman" w:hAnsi="Times New Roman"/>
          <w:sz w:val="28"/>
          <w:szCs w:val="28"/>
        </w:rPr>
        <w:t>1</w:t>
      </w:r>
      <w:r w:rsidR="00980639" w:rsidRPr="0057591F">
        <w:rPr>
          <w:rFonts w:ascii="Times New Roman" w:hAnsi="Times New Roman"/>
          <w:sz w:val="28"/>
          <w:szCs w:val="28"/>
        </w:rPr>
        <w:t xml:space="preserve"> год</w:t>
      </w:r>
      <w:r w:rsidRPr="0057591F">
        <w:rPr>
          <w:rFonts w:ascii="Times New Roman" w:hAnsi="Times New Roman"/>
          <w:sz w:val="28"/>
          <w:szCs w:val="28"/>
        </w:rPr>
        <w:t>у</w:t>
      </w:r>
      <w:r w:rsidR="00C16CFE" w:rsidRPr="0057591F">
        <w:rPr>
          <w:rFonts w:ascii="Times New Roman" w:hAnsi="Times New Roman"/>
          <w:sz w:val="28"/>
          <w:szCs w:val="28"/>
        </w:rPr>
        <w:t xml:space="preserve"> </w:t>
      </w:r>
      <w:r w:rsidR="004B158F" w:rsidRPr="0057591F">
        <w:rPr>
          <w:rFonts w:ascii="Times New Roman" w:hAnsi="Times New Roman"/>
          <w:sz w:val="28"/>
          <w:szCs w:val="28"/>
        </w:rPr>
        <w:t>–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DC1B8E">
        <w:rPr>
          <w:rFonts w:ascii="Times New Roman" w:hAnsi="Times New Roman"/>
          <w:sz w:val="28"/>
          <w:szCs w:val="28"/>
        </w:rPr>
        <w:t>30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DC1B8E">
        <w:rPr>
          <w:rFonts w:ascii="Times New Roman" w:hAnsi="Times New Roman"/>
          <w:sz w:val="28"/>
          <w:szCs w:val="28"/>
        </w:rPr>
        <w:t>486</w:t>
      </w:r>
      <w:r w:rsidR="004B158F" w:rsidRPr="0057591F">
        <w:rPr>
          <w:rFonts w:ascii="Times New Roman" w:hAnsi="Times New Roman"/>
          <w:sz w:val="28"/>
          <w:szCs w:val="28"/>
        </w:rPr>
        <w:t>,</w:t>
      </w:r>
      <w:r w:rsidR="00DC1B8E">
        <w:rPr>
          <w:rFonts w:ascii="Times New Roman" w:hAnsi="Times New Roman"/>
          <w:sz w:val="28"/>
          <w:szCs w:val="28"/>
        </w:rPr>
        <w:t>22</w:t>
      </w:r>
      <w:r w:rsidR="00796382" w:rsidRPr="0057591F">
        <w:rPr>
          <w:rFonts w:ascii="Times New Roman" w:hAnsi="Times New Roman"/>
          <w:sz w:val="28"/>
          <w:szCs w:val="28"/>
        </w:rPr>
        <w:t xml:space="preserve"> руб</w:t>
      </w:r>
      <w:r w:rsidRPr="0057591F">
        <w:rPr>
          <w:rFonts w:ascii="Times New Roman" w:hAnsi="Times New Roman"/>
          <w:sz w:val="28"/>
          <w:szCs w:val="28"/>
        </w:rPr>
        <w:t>лей;</w:t>
      </w:r>
    </w:p>
    <w:p w:rsidR="000A2A7F" w:rsidRPr="0057591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>в 20</w:t>
      </w:r>
      <w:r w:rsidR="001A0928" w:rsidRPr="0057591F">
        <w:rPr>
          <w:rFonts w:ascii="Times New Roman" w:hAnsi="Times New Roman"/>
          <w:sz w:val="28"/>
          <w:szCs w:val="28"/>
        </w:rPr>
        <w:t>2</w:t>
      </w:r>
      <w:r w:rsidR="00F9049C" w:rsidRPr="0057591F">
        <w:rPr>
          <w:rFonts w:ascii="Times New Roman" w:hAnsi="Times New Roman"/>
          <w:sz w:val="28"/>
          <w:szCs w:val="28"/>
        </w:rPr>
        <w:t>2</w:t>
      </w:r>
      <w:r w:rsidRPr="0057591F">
        <w:rPr>
          <w:rFonts w:ascii="Times New Roman" w:hAnsi="Times New Roman"/>
          <w:sz w:val="28"/>
          <w:szCs w:val="28"/>
        </w:rPr>
        <w:t xml:space="preserve"> году </w:t>
      </w:r>
      <w:r w:rsidR="004B158F" w:rsidRPr="0057591F">
        <w:rPr>
          <w:rFonts w:ascii="Times New Roman" w:hAnsi="Times New Roman"/>
          <w:sz w:val="28"/>
          <w:szCs w:val="28"/>
        </w:rPr>
        <w:t>–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57591F" w:rsidRPr="0057591F">
        <w:rPr>
          <w:rFonts w:ascii="Times New Roman" w:hAnsi="Times New Roman"/>
          <w:sz w:val="28"/>
          <w:szCs w:val="28"/>
        </w:rPr>
        <w:t>40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8850C8" w:rsidRPr="0057591F">
        <w:rPr>
          <w:rFonts w:ascii="Times New Roman" w:hAnsi="Times New Roman"/>
          <w:sz w:val="28"/>
          <w:szCs w:val="28"/>
        </w:rPr>
        <w:t>0</w:t>
      </w:r>
      <w:r w:rsidR="00D618B9" w:rsidRPr="0057591F">
        <w:rPr>
          <w:rFonts w:ascii="Times New Roman" w:hAnsi="Times New Roman"/>
          <w:sz w:val="28"/>
          <w:szCs w:val="28"/>
        </w:rPr>
        <w:t>00</w:t>
      </w:r>
      <w:r w:rsidR="004B158F" w:rsidRPr="0057591F">
        <w:rPr>
          <w:rFonts w:ascii="Times New Roman" w:hAnsi="Times New Roman"/>
          <w:sz w:val="28"/>
          <w:szCs w:val="28"/>
        </w:rPr>
        <w:t xml:space="preserve">,00 </w:t>
      </w:r>
      <w:r w:rsidRPr="0057591F">
        <w:rPr>
          <w:rFonts w:ascii="Times New Roman" w:hAnsi="Times New Roman"/>
          <w:sz w:val="28"/>
          <w:szCs w:val="28"/>
        </w:rPr>
        <w:t>рублей;</w:t>
      </w:r>
    </w:p>
    <w:p w:rsidR="000A2A7F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57591F">
        <w:rPr>
          <w:rFonts w:ascii="Times New Roman" w:hAnsi="Times New Roman"/>
          <w:sz w:val="28"/>
          <w:szCs w:val="28"/>
        </w:rPr>
        <w:t>в 20</w:t>
      </w:r>
      <w:r w:rsidR="00D618B9" w:rsidRPr="0057591F">
        <w:rPr>
          <w:rFonts w:ascii="Times New Roman" w:hAnsi="Times New Roman"/>
          <w:sz w:val="28"/>
          <w:szCs w:val="28"/>
        </w:rPr>
        <w:t>2</w:t>
      </w:r>
      <w:r w:rsidR="00F9049C" w:rsidRPr="0057591F">
        <w:rPr>
          <w:rFonts w:ascii="Times New Roman" w:hAnsi="Times New Roman"/>
          <w:sz w:val="28"/>
          <w:szCs w:val="28"/>
        </w:rPr>
        <w:t>3</w:t>
      </w:r>
      <w:r w:rsidRPr="0057591F">
        <w:rPr>
          <w:rFonts w:ascii="Times New Roman" w:hAnsi="Times New Roman"/>
          <w:sz w:val="28"/>
          <w:szCs w:val="28"/>
        </w:rPr>
        <w:t xml:space="preserve"> году </w:t>
      </w:r>
      <w:r w:rsidR="004B158F" w:rsidRPr="0057591F">
        <w:rPr>
          <w:rFonts w:ascii="Times New Roman" w:hAnsi="Times New Roman"/>
          <w:sz w:val="28"/>
          <w:szCs w:val="28"/>
        </w:rPr>
        <w:t>–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57591F" w:rsidRPr="0057591F">
        <w:rPr>
          <w:rFonts w:ascii="Times New Roman" w:hAnsi="Times New Roman"/>
          <w:sz w:val="28"/>
          <w:szCs w:val="28"/>
        </w:rPr>
        <w:t>30</w:t>
      </w:r>
      <w:r w:rsidR="00D618B9" w:rsidRPr="0057591F">
        <w:rPr>
          <w:rFonts w:ascii="Times New Roman" w:hAnsi="Times New Roman"/>
          <w:sz w:val="28"/>
          <w:szCs w:val="28"/>
        </w:rPr>
        <w:t xml:space="preserve"> </w:t>
      </w:r>
      <w:r w:rsidR="008850C8" w:rsidRPr="0057591F">
        <w:rPr>
          <w:rFonts w:ascii="Times New Roman" w:hAnsi="Times New Roman"/>
          <w:sz w:val="28"/>
          <w:szCs w:val="28"/>
        </w:rPr>
        <w:t>0</w:t>
      </w:r>
      <w:r w:rsidR="00D618B9" w:rsidRPr="0057591F">
        <w:rPr>
          <w:rFonts w:ascii="Times New Roman" w:hAnsi="Times New Roman"/>
          <w:sz w:val="28"/>
          <w:szCs w:val="28"/>
        </w:rPr>
        <w:t>00</w:t>
      </w:r>
      <w:r w:rsidR="004B158F" w:rsidRPr="0057591F">
        <w:rPr>
          <w:rFonts w:ascii="Times New Roman" w:hAnsi="Times New Roman"/>
          <w:sz w:val="28"/>
          <w:szCs w:val="28"/>
        </w:rPr>
        <w:t>,00</w:t>
      </w:r>
      <w:r w:rsidRPr="0057591F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5C4E75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0639" w:rsidRPr="007451A7">
        <w:rPr>
          <w:rFonts w:ascii="Times New Roman" w:hAnsi="Times New Roman"/>
          <w:sz w:val="28"/>
          <w:szCs w:val="28"/>
        </w:rPr>
        <w:t>. Установить, что решение о предоставлении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1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962711">
        <w:rPr>
          <w:rFonts w:ascii="Times New Roman" w:hAnsi="Times New Roman"/>
          <w:sz w:val="28"/>
          <w:szCs w:val="28"/>
        </w:rPr>
        <w:t xml:space="preserve"> и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2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 w:rsidR="00F9049C">
        <w:rPr>
          <w:rFonts w:ascii="Times New Roman" w:hAnsi="Times New Roman"/>
          <w:sz w:val="28"/>
          <w:szCs w:val="28"/>
        </w:rPr>
        <w:t>3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C1B8E" w:rsidRDefault="00DC1B8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C1B8E" w:rsidRDefault="00DC1B8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1</w:t>
      </w:r>
      <w:r w:rsidR="000E5CC1">
        <w:rPr>
          <w:rFonts w:ascii="Times New Roman" w:hAnsi="Times New Roman"/>
          <w:b/>
          <w:sz w:val="28"/>
          <w:szCs w:val="28"/>
        </w:rPr>
        <w:t>3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</w:t>
      </w:r>
      <w:r w:rsidR="005C4E75">
        <w:rPr>
          <w:rFonts w:ascii="Times New Roman" w:hAnsi="Times New Roman"/>
          <w:sz w:val="28"/>
          <w:szCs w:val="28"/>
        </w:rPr>
        <w:t>2</w:t>
      </w:r>
      <w:r w:rsidR="004D44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предусмотреть в заключаемых ими муниципальных контрактах (договорах) на поставку товаров, выполнение работ, оказание услуг (далее – договор) ава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ции, настоящим Решением или иным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нормативным</w:t>
      </w:r>
      <w:r w:rsidR="005C4E7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правовым</w:t>
      </w:r>
      <w:r w:rsidR="005C4E75">
        <w:rPr>
          <w:rFonts w:ascii="Times New Roman" w:hAnsi="Times New Roman"/>
          <w:sz w:val="28"/>
          <w:szCs w:val="28"/>
        </w:rPr>
        <w:t>и актами</w:t>
      </w:r>
      <w:r>
        <w:rPr>
          <w:rFonts w:ascii="Times New Roman" w:hAnsi="Times New Roman"/>
          <w:sz w:val="28"/>
          <w:szCs w:val="28"/>
        </w:rPr>
        <w:t xml:space="preserve">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сийской Федерации, </w:t>
      </w:r>
      <w:r w:rsidR="005C4E75" w:rsidRPr="005C4E75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ED5174">
        <w:rPr>
          <w:rFonts w:ascii="Times New Roman" w:hAnsi="Times New Roman"/>
          <w:sz w:val="28"/>
          <w:szCs w:val="28"/>
        </w:rPr>
        <w:t>, в пределах лимитов бюджетных обязательств на соо</w:t>
      </w:r>
      <w:r w:rsidR="00ED5174">
        <w:rPr>
          <w:rFonts w:ascii="Times New Roman" w:hAnsi="Times New Roman"/>
          <w:sz w:val="28"/>
          <w:szCs w:val="28"/>
        </w:rPr>
        <w:t>т</w:t>
      </w:r>
      <w:r w:rsidR="00ED5174">
        <w:rPr>
          <w:rFonts w:ascii="Times New Roman" w:hAnsi="Times New Roman"/>
          <w:sz w:val="28"/>
          <w:szCs w:val="28"/>
        </w:rPr>
        <w:t>ветствующий финансовый год, доведенных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5C4E75" w:rsidRPr="005C4E75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5C4E75" w:rsidRPr="005C4E75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5C4E75">
        <w:rPr>
          <w:rFonts w:ascii="Times New Roman" w:hAnsi="Times New Roman"/>
          <w:sz w:val="28"/>
          <w:szCs w:val="28"/>
        </w:rPr>
        <w:t>и</w:t>
      </w:r>
      <w:r w:rsidR="005C4E75" w:rsidRPr="005C4E75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</w:t>
      </w:r>
      <w:r w:rsidR="005C4E75">
        <w:rPr>
          <w:rFonts w:ascii="Times New Roman" w:hAnsi="Times New Roman"/>
          <w:sz w:val="28"/>
          <w:szCs w:val="28"/>
        </w:rPr>
        <w:t xml:space="preserve">ния </w:t>
      </w:r>
      <w:r w:rsidR="005C4E75" w:rsidRPr="005C4E75">
        <w:rPr>
          <w:rFonts w:ascii="Times New Roman" w:hAnsi="Times New Roman"/>
          <w:sz w:val="28"/>
          <w:szCs w:val="28"/>
        </w:rPr>
        <w:t>и иных мер</w:t>
      </w:r>
      <w:r w:rsidR="005C4E75" w:rsidRPr="005C4E75">
        <w:rPr>
          <w:rFonts w:ascii="Times New Roman" w:hAnsi="Times New Roman"/>
          <w:sz w:val="28"/>
          <w:szCs w:val="28"/>
        </w:rPr>
        <w:t>о</w:t>
      </w:r>
      <w:r w:rsidR="005C4E75" w:rsidRPr="005C4E75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C15C2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C15C2">
        <w:rPr>
          <w:rFonts w:ascii="Times New Roman" w:hAnsi="Times New Roman"/>
          <w:sz w:val="28"/>
          <w:szCs w:val="28"/>
        </w:rPr>
        <w:t>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C15C2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DC15C2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C15C2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B2C95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B2C95">
        <w:rPr>
          <w:rFonts w:ascii="Times New Roman" w:hAnsi="Times New Roman"/>
          <w:sz w:val="28"/>
          <w:szCs w:val="28"/>
        </w:rPr>
        <w:t>) на проведение конгрессов, форумов, фестивалей, конкурсов, предста</w:t>
      </w:r>
      <w:r w:rsidR="005B2C95">
        <w:rPr>
          <w:rFonts w:ascii="Times New Roman" w:hAnsi="Times New Roman"/>
          <w:sz w:val="28"/>
          <w:szCs w:val="28"/>
        </w:rPr>
        <w:t>в</w:t>
      </w:r>
      <w:r w:rsidR="005B2C95"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 w:rsidR="005B2C95">
        <w:rPr>
          <w:rFonts w:ascii="Times New Roman" w:hAnsi="Times New Roman"/>
          <w:sz w:val="28"/>
          <w:szCs w:val="28"/>
        </w:rPr>
        <w:t>й</w:t>
      </w:r>
      <w:r w:rsidR="005B2C95"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 w:rsidR="005B2C95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>
        <w:rPr>
          <w:rFonts w:ascii="Times New Roman" w:hAnsi="Times New Roman"/>
          <w:sz w:val="28"/>
          <w:szCs w:val="28"/>
        </w:rPr>
        <w:t>-ярмарочных меропри</w:t>
      </w:r>
      <w:r w:rsidR="005B2C95">
        <w:rPr>
          <w:rFonts w:ascii="Times New Roman" w:hAnsi="Times New Roman"/>
          <w:sz w:val="28"/>
          <w:szCs w:val="28"/>
        </w:rPr>
        <w:t>я</w:t>
      </w:r>
      <w:r w:rsidR="005B2C95">
        <w:rPr>
          <w:rFonts w:ascii="Times New Roman" w:hAnsi="Times New Roman"/>
          <w:sz w:val="28"/>
          <w:szCs w:val="28"/>
        </w:rPr>
        <w:t>тиях;</w:t>
      </w:r>
    </w:p>
    <w:p w:rsidR="005B2C95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B2C95">
        <w:rPr>
          <w:rFonts w:ascii="Times New Roman" w:hAnsi="Times New Roman"/>
          <w:sz w:val="28"/>
          <w:szCs w:val="28"/>
        </w:rPr>
        <w:t>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>пального образования;</w:t>
      </w:r>
    </w:p>
    <w:p w:rsidR="005B2C95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рам.</w:t>
      </w:r>
    </w:p>
    <w:p w:rsidR="00DC1B8E" w:rsidRDefault="00DC1B8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C1B8E" w:rsidRDefault="00DC1B8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C1B8E" w:rsidRDefault="00DC1B8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C1B8E" w:rsidRDefault="00DC1B8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lastRenderedPageBreak/>
        <w:t>Статья 1</w:t>
      </w:r>
      <w:r w:rsidR="000E5CC1">
        <w:rPr>
          <w:rFonts w:ascii="Times New Roman" w:hAnsi="Times New Roman"/>
          <w:b/>
          <w:sz w:val="28"/>
          <w:szCs w:val="28"/>
        </w:rPr>
        <w:t>4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>
        <w:rPr>
          <w:rFonts w:ascii="Times New Roman" w:hAnsi="Times New Roman"/>
          <w:sz w:val="28"/>
          <w:szCs w:val="28"/>
        </w:rPr>
        <w:t>у</w:t>
      </w:r>
      <w:r w:rsidR="00D7457E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>
        <w:rPr>
          <w:rFonts w:ascii="Times New Roman" w:hAnsi="Times New Roman"/>
          <w:sz w:val="28"/>
          <w:szCs w:val="28"/>
        </w:rPr>
        <w:t>я</w:t>
      </w:r>
      <w:r w:rsidR="00D7457E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>
        <w:rPr>
          <w:rFonts w:ascii="Times New Roman" w:hAnsi="Times New Roman"/>
          <w:sz w:val="28"/>
          <w:szCs w:val="28"/>
        </w:rPr>
        <w:t>а</w:t>
      </w:r>
      <w:r w:rsidR="00D7457E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>
        <w:rPr>
          <w:rFonts w:ascii="Times New Roman" w:hAnsi="Times New Roman"/>
          <w:sz w:val="28"/>
          <w:szCs w:val="28"/>
        </w:rPr>
        <w:t>местный</w:t>
      </w:r>
      <w:r w:rsidR="00D7457E">
        <w:rPr>
          <w:rFonts w:ascii="Times New Roman" w:hAnsi="Times New Roman"/>
          <w:sz w:val="28"/>
          <w:szCs w:val="28"/>
        </w:rPr>
        <w:t xml:space="preserve"> бюджет.</w:t>
      </w:r>
    </w:p>
    <w:p w:rsidR="0063543E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7457E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5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>
        <w:rPr>
          <w:rFonts w:ascii="Times New Roman" w:hAnsi="Times New Roman"/>
          <w:sz w:val="28"/>
          <w:szCs w:val="28"/>
        </w:rPr>
        <w:t>муниципал</w:t>
      </w:r>
      <w:r w:rsidR="00F42E7A">
        <w:rPr>
          <w:rFonts w:ascii="Times New Roman" w:hAnsi="Times New Roman"/>
          <w:sz w:val="28"/>
          <w:szCs w:val="28"/>
        </w:rPr>
        <w:t>ь</w:t>
      </w:r>
      <w:r w:rsidR="00F42E7A">
        <w:rPr>
          <w:rFonts w:ascii="Times New Roman" w:hAnsi="Times New Roman"/>
          <w:sz w:val="28"/>
          <w:szCs w:val="28"/>
        </w:rPr>
        <w:t>ным учреждениям</w:t>
      </w:r>
      <w:r w:rsidR="006672E3">
        <w:rPr>
          <w:rFonts w:ascii="Times New Roman" w:hAnsi="Times New Roman"/>
          <w:sz w:val="28"/>
          <w:szCs w:val="28"/>
        </w:rPr>
        <w:t>,</w:t>
      </w:r>
      <w:r w:rsidR="00F42E7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>
        <w:rPr>
          <w:rFonts w:ascii="Times New Roman" w:hAnsi="Times New Roman"/>
          <w:sz w:val="28"/>
          <w:szCs w:val="28"/>
        </w:rPr>
        <w:t>ы</w:t>
      </w:r>
      <w:r w:rsidR="00F42E7A">
        <w:rPr>
          <w:rFonts w:ascii="Times New Roman" w:hAnsi="Times New Roman"/>
          <w:sz w:val="28"/>
          <w:szCs w:val="28"/>
        </w:rPr>
        <w:t xml:space="preserve">тые в </w:t>
      </w:r>
      <w:r w:rsidR="0047698E">
        <w:rPr>
          <w:rFonts w:ascii="Times New Roman" w:hAnsi="Times New Roman"/>
          <w:sz w:val="28"/>
          <w:szCs w:val="28"/>
        </w:rPr>
        <w:t>ф</w:t>
      </w:r>
      <w:r w:rsidR="00F42E7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>
        <w:rPr>
          <w:rFonts w:ascii="Times New Roman" w:hAnsi="Times New Roman"/>
          <w:sz w:val="28"/>
          <w:szCs w:val="28"/>
        </w:rPr>
        <w:t>муниц</w:t>
      </w:r>
      <w:r w:rsidR="004A2812">
        <w:rPr>
          <w:rFonts w:ascii="Times New Roman" w:hAnsi="Times New Roman"/>
          <w:sz w:val="28"/>
          <w:szCs w:val="28"/>
        </w:rPr>
        <w:t>и</w:t>
      </w:r>
      <w:r w:rsidR="004A2812">
        <w:rPr>
          <w:rFonts w:ascii="Times New Roman" w:hAnsi="Times New Roman"/>
          <w:sz w:val="28"/>
          <w:szCs w:val="28"/>
        </w:rPr>
        <w:t xml:space="preserve">пальным </w:t>
      </w:r>
      <w:r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AD5A3C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>за счет средств, выделенных ему учредителем на приобретение такого имущества, финансовое обеспечение содержания такого имущества учредителем не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ществляется.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P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AD5A3C">
        <w:rPr>
          <w:rFonts w:ascii="Times New Roman" w:hAnsi="Times New Roman"/>
          <w:b/>
          <w:sz w:val="28"/>
          <w:szCs w:val="28"/>
        </w:rPr>
        <w:t>Статья 1</w:t>
      </w:r>
      <w:r w:rsidR="000E5CC1">
        <w:rPr>
          <w:rFonts w:ascii="Times New Roman" w:hAnsi="Times New Roman"/>
          <w:b/>
          <w:sz w:val="28"/>
          <w:szCs w:val="28"/>
        </w:rPr>
        <w:t>6</w:t>
      </w:r>
    </w:p>
    <w:p w:rsid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BB6874" w:rsidRPr="00BB6874" w:rsidRDefault="00BB6874" w:rsidP="00BB687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B6874">
        <w:rPr>
          <w:rFonts w:ascii="Times New Roman" w:hAnsi="Times New Roman"/>
          <w:sz w:val="28"/>
          <w:szCs w:val="28"/>
        </w:rPr>
        <w:t>Установить, что кассовое обслуживание исполнения местного бюджета осуществляется отделом № 42 Управления Федерального казначейства по Краснодарскому краю путем открытия и ведения лицевого счета финансовому управлению.</w:t>
      </w:r>
    </w:p>
    <w:p w:rsidR="00BB6874" w:rsidRPr="00BB6874" w:rsidRDefault="00BB6874" w:rsidP="00BB687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BB6874">
        <w:rPr>
          <w:rFonts w:ascii="Times New Roman" w:hAnsi="Times New Roman"/>
          <w:sz w:val="28"/>
          <w:szCs w:val="28"/>
          <w:lang w:eastAsia="ru-RU"/>
        </w:rPr>
        <w:t>Кассовое обслуживание исполнения местного бюджета главными расп</w:t>
      </w:r>
      <w:r w:rsidRPr="00BB6874">
        <w:rPr>
          <w:rFonts w:ascii="Times New Roman" w:hAnsi="Times New Roman"/>
          <w:sz w:val="28"/>
          <w:szCs w:val="28"/>
          <w:lang w:eastAsia="ru-RU"/>
        </w:rPr>
        <w:t>о</w:t>
      </w:r>
      <w:r w:rsidRPr="00BB6874">
        <w:rPr>
          <w:rFonts w:ascii="Times New Roman" w:hAnsi="Times New Roman"/>
          <w:sz w:val="28"/>
          <w:szCs w:val="28"/>
          <w:lang w:eastAsia="ru-RU"/>
        </w:rPr>
        <w:t>рядителями и получателями бюджетных средств осуществляется финансовым управлением администрации муниципального образования Щербиновский ра</w:t>
      </w:r>
      <w:r w:rsidRPr="00BB6874">
        <w:rPr>
          <w:rFonts w:ascii="Times New Roman" w:hAnsi="Times New Roman"/>
          <w:sz w:val="28"/>
          <w:szCs w:val="28"/>
          <w:lang w:eastAsia="ru-RU"/>
        </w:rPr>
        <w:t>й</w:t>
      </w:r>
      <w:r w:rsidRPr="00BB6874">
        <w:rPr>
          <w:rFonts w:ascii="Times New Roman" w:hAnsi="Times New Roman"/>
          <w:sz w:val="28"/>
          <w:szCs w:val="28"/>
          <w:lang w:eastAsia="ru-RU"/>
        </w:rPr>
        <w:t>он, путем открытия и ведения лицевых счетов главным распорядителям и пол</w:t>
      </w:r>
      <w:r w:rsidRPr="00BB6874">
        <w:rPr>
          <w:rFonts w:ascii="Times New Roman" w:hAnsi="Times New Roman"/>
          <w:sz w:val="28"/>
          <w:szCs w:val="28"/>
          <w:lang w:eastAsia="ru-RU"/>
        </w:rPr>
        <w:t>у</w:t>
      </w:r>
      <w:r w:rsidRPr="00BB6874">
        <w:rPr>
          <w:rFonts w:ascii="Times New Roman" w:hAnsi="Times New Roman"/>
          <w:sz w:val="28"/>
          <w:szCs w:val="28"/>
          <w:lang w:eastAsia="ru-RU"/>
        </w:rPr>
        <w:t>чателям бюджетных средств.</w:t>
      </w: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D517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D5174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>
        <w:rPr>
          <w:rFonts w:ascii="Times New Roman" w:hAnsi="Times New Roman"/>
          <w:b/>
          <w:sz w:val="28"/>
          <w:szCs w:val="28"/>
        </w:rPr>
        <w:t>1</w:t>
      </w:r>
      <w:r w:rsidR="00071532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E00EB8">
        <w:rPr>
          <w:rFonts w:ascii="Times New Roman" w:hAnsi="Times New Roman"/>
          <w:sz w:val="28"/>
          <w:szCs w:val="28"/>
        </w:rPr>
        <w:t>н</w:t>
      </w:r>
      <w:r w:rsidR="000C3A0D" w:rsidRPr="00E00EB8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6D47FD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C1B8E" w:rsidRDefault="00DC1B8E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071532">
        <w:rPr>
          <w:rFonts w:ascii="Times New Roman" w:hAnsi="Times New Roman"/>
          <w:b/>
          <w:sz w:val="28"/>
          <w:szCs w:val="28"/>
        </w:rPr>
        <w:t>18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</w:t>
      </w:r>
      <w:r w:rsidR="000477D4">
        <w:rPr>
          <w:rFonts w:ascii="Times New Roman" w:hAnsi="Times New Roman"/>
          <w:sz w:val="28"/>
          <w:szCs w:val="28"/>
        </w:rPr>
        <w:t>2</w:t>
      </w:r>
      <w:r w:rsidR="004D44CD">
        <w:rPr>
          <w:rFonts w:ascii="Times New Roman" w:hAnsi="Times New Roman"/>
          <w:sz w:val="28"/>
          <w:szCs w:val="28"/>
        </w:rPr>
        <w:t>1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076137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31762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B1421B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_____</w:t>
            </w:r>
            <w:r w:rsidR="00B1421B">
              <w:rPr>
                <w:rFonts w:ascii="Times New Roman" w:hAnsi="Times New Roman"/>
                <w:sz w:val="28"/>
                <w:szCs w:val="28"/>
              </w:rPr>
              <w:t>___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B1421B">
              <w:rPr>
                <w:rFonts w:ascii="Times New Roman" w:hAnsi="Times New Roman"/>
                <w:sz w:val="28"/>
                <w:szCs w:val="28"/>
              </w:rPr>
              <w:t xml:space="preserve"> А.А. Беликов</w:t>
            </w:r>
          </w:p>
        </w:tc>
      </w:tr>
    </w:tbl>
    <w:p w:rsidR="00F11011" w:rsidRDefault="00F11011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p w:rsidR="00B96174" w:rsidRDefault="00B96174" w:rsidP="009E2700">
      <w:pPr>
        <w:pStyle w:val="ConsPlusNormal"/>
        <w:jc w:val="both"/>
        <w:rPr>
          <w:sz w:val="28"/>
          <w:szCs w:val="28"/>
        </w:rPr>
      </w:pPr>
    </w:p>
    <w:tbl>
      <w:tblPr>
        <w:tblW w:w="4099" w:type="dxa"/>
        <w:jc w:val="right"/>
        <w:tblLook w:val="04A0" w:firstRow="1" w:lastRow="0" w:firstColumn="1" w:lastColumn="0" w:noHBand="0" w:noVBand="1"/>
      </w:tblPr>
      <w:tblGrid>
        <w:gridCol w:w="4099"/>
      </w:tblGrid>
      <w:tr w:rsidR="00B96174" w:rsidRPr="00B96174" w:rsidTr="00A67539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</w:tc>
      </w:tr>
      <w:tr w:rsidR="00B96174" w:rsidRPr="00B96174" w:rsidTr="00A67539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96174" w:rsidRPr="00B96174" w:rsidTr="00A67539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B96174" w:rsidRPr="00B96174" w:rsidTr="00A67539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96174" w:rsidRPr="00B96174" w:rsidTr="00A67539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96174" w:rsidRPr="00B96174" w:rsidTr="00A67539">
        <w:trPr>
          <w:trHeight w:val="375"/>
          <w:jc w:val="right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B961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174" w:rsidRPr="00B96174" w:rsidRDefault="00B96174" w:rsidP="00B9617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B96174" w:rsidRPr="00B96174" w:rsidRDefault="00B96174" w:rsidP="00B9617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B96174" w:rsidRPr="00B96174" w:rsidRDefault="00B96174" w:rsidP="00B9617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B96174" w:rsidRPr="00B96174" w:rsidRDefault="00B96174" w:rsidP="00B96174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B96174" w:rsidRPr="00B96174" w:rsidRDefault="00B96174" w:rsidP="00B96174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96174" w:rsidRPr="00B96174" w:rsidTr="00A67539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главного</w:t>
            </w:r>
          </w:p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администратора доходов бюджета</w:t>
            </w:r>
          </w:p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Щербиновский район</w:t>
            </w:r>
          </w:p>
        </w:tc>
      </w:tr>
      <w:tr w:rsidR="00B96174" w:rsidRPr="00B96174" w:rsidTr="00A67539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174" w:rsidRPr="00B96174" w:rsidRDefault="00B96174" w:rsidP="00B96174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бюджета</w:t>
            </w:r>
          </w:p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муниципального</w:t>
            </w:r>
          </w:p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образования</w:t>
            </w:r>
          </w:p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96174" w:rsidRPr="00B96174" w:rsidRDefault="00B96174" w:rsidP="00B96174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96174" w:rsidRPr="00B96174" w:rsidTr="00A67539">
        <w:trPr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96174" w:rsidRPr="00B96174" w:rsidTr="00A67539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</w:t>
            </w:r>
            <w:r w:rsidRPr="00B961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ния на установку рекламной конструкции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1 08 07174 01 0000 110</w:t>
            </w: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зов, зачисляемая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в уставных (складочных) капиталах хозя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товариществ и обществ, или див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дендов по акциям, принадлежащим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 районам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ций, находящихся в собственности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жены в границах сельских поселений и межс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территорий муниципальных районов, а также средства от продажи права на заключ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указанных земельных участков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сельских населенных пун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государственная собственность на которые не разграничена и которые расположены в гр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ницах сельских поселений и межселенных те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 муниципальных районов, а также средства от продажи права на заключение 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промышленности, энерг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тики, транспорта, связи и земли иного спец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ального назначения, государственная со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кот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рые расположены в границах сельских посел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межселенных территорий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районов, а также средства от продажи пр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 на заключение договоров аренды указанных земельных участков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земельные участки, государственная собственность на которые не разграничена и которые расположены в гран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цах сельских поселений и межселенных терр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торий муниципальных районов, а также сре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от продажи права на заключение догов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 аренды указанных земельных участков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бюджетных и автономных учреждений)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62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земли сельскохозяйственного назначения, а также средства от продажи права на заключ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</w:t>
            </w:r>
            <w:proofErr w:type="gramEnd"/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земли промышленности, энергетики, транспо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 и земли иного специального значения, а также средства от продажи права на заключ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арендной, а также средства от продажи права на заключение договоров аренды за зе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ли, находящиеся в собственности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земельных участков муниципальных бюджетных и авт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номных учреждений)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оперативном управлении учреждений образования, зачисляемые в бюджеты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имущества бюджетных и автономных учреждений)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оперативном управлении учреждений культуры и искусства, зачисляемые в бюджеты муниципальных районов (за исключением имущества бюджетных и автономных учр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сдачи в аренду имущества, находящегося в оперативном управлении орг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управления муниципальных районов и 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зданных ими учреждений (за исключением имущества бюджетных и автономных учр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ждений)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ляющего казну муниципальных районов (за 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ющейся после уплаты налогов и иных обяз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платежей муниципальных унитарных предприятий, созданных муниципальными районами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залог, в доверительное управление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учреждений, а также имущества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зенных)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учреждений, а также имущества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зенных) (по продаже права на заключение 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говора на установку рекламной конструкции на земельном участке, находящемся 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 муниципального обр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зования, а также на земельном участке, гос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который не 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граничена)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1 13 01075 05 0000 130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информационных услуг органами местного самоуправления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районов, казенными учреждениями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6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собственности муниципальных районов (за исключением движимого имущества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а также имущества муниципальных унитарных предприятий, в том числе казе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7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приятий, в том числе казенных), в части реал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материальных запасов по указанному имуществу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учреждений), в части реализации основных средств по указанному имуществу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учреждений), в части реализации материальных запасов по указанному имущ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части реализации основных средств по указа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имуществу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ний, а также имущества муниципальных 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части реализации материальных запасов по указанному имуществу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распоряжения и реализации вым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рочного имущества, обращенного в собстве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муниципальных районов (в части реал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основных средств по указанному имущ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распоряжения и реализации вым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рочного имущества, обращенного в собстве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муниципальных районов (в части реал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материальных запасов по указанному имуществу)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сельскохозяйственного назначения, гос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 муниципальных районов (без проведения торгов)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населенных пунктов, государственная собственность на которые не разграничена и которые расположены в границах сельских п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промышленности, энергетики, транспо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 и земель иного специального назнач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государственная собственность на которые не разграничена и которые расположены в гр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ницах сельских поселений и межселенных те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(за исключением земельных участков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бюджетных и автономных учр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  <w:p w:rsidR="00B96174" w:rsidRPr="00B96174" w:rsidRDefault="00B96174" w:rsidP="00B9617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сельскохозяйственного назначения, нах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(за исключением земельных участков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бюджетных и автономных учр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ждений), получаемые без проведения торгов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населенных пунктов, находящихся в со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муниципальных районов (за 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учреждений), получаемые без проведения торгов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промышленности, энергетики, транспо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 и земель иного специального назнач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находящихся в собственности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земельных участков муниципальных бюджетных и авт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номных учреждений), получаемые без пров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 торгов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находящихся в собственности муниципальных районов (за 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 и земель (или) земельных участков, государственная собственность на которые не разграничена и которые распол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жены в границах сельских поселений и межс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территорий муниципальных районов*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 из земель населенных пунктов, нах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частной собственности, в результате перераспределения таких земельных участков и земель (или) земельных участков, госуда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ственная собственность на которые не разгр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ничена и который расположены в границах 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сельских поселений и межселенных террит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 муниципальных районов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 и земельных участков, нах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нансов, связанные с нецелевым использован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бюджетных средств, невозвратом либо 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своевременным возвратом бюджетного кред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та, </w:t>
            </w:r>
            <w:proofErr w:type="spell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неперечислением</w:t>
            </w:r>
            <w:proofErr w:type="spell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либо несвоевременным перечислением платы за пользованием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 кредитом, нарушением условий пред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ставления бюджетного кредита, нарушением порядка и (или) условий предоставления (ра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ходования) межбюджетных трансфертов, нарушением условий предоставления бюдже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инвестиций, субсидий юридическим 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</w:t>
            </w:r>
            <w:proofErr w:type="gram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правонарушения, посягающие на здоровье, санитарно-эпидемиологическое бл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гополучие населения и общественную нра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ственность, налагаемые мировыми судьями, комиссиями по делам несовершеннолетних и защите их прав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в области охр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 собственности, налагаемые мировыми суд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ями, комиссиями по делам несовершенноле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них и защите их прав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на транспорте, налагаемые мировыми судьями, комиссиями по делам несовершеннолетних и защите их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1 16 01123 01 0000 140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в области 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рожного движения, налагаемые мировыми 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дьями, комиссиями по делам несовершенн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 и защите их прав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против порядка управления, налагаемые мировыми судьями, комиссиями по делам несовершеннолетних и защите их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нистративные </w:t>
            </w: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правонарушения</w:t>
            </w:r>
            <w:proofErr w:type="gram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посягающие на общественный порядок и общественную бе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опасность, налагаемые мировыми судьями, 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миссиями по делам несовершеннолетних и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щите их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законов и иных нормативных правовых актов субъектов Российской Федерации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причинённого в результате нез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района*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неустойки, пени, уплаченные в сл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чае просрочки исполнения поставщиком (по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рядчиком, исполнителем) обязательств, пред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смотренных муниципальным контрактом, 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ключенным муниципальным органом, казе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учреждением муниципального района</w:t>
            </w:r>
            <w:proofErr w:type="gramEnd"/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ненных уклонением от заключения с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 органом муниципального района (м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 казенным учреждением)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контракта, а также иные денежные средства, подлежащие зачислению в бюджет муниципального района за нарушение закон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дательства Российской Федерации о контрак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системе в сфере закупок товаров, работ, услуг для обеспечения государственных и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нужд (за исключением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контракта, финансируемого за счет средств муниципального дорожного</w:t>
            </w:r>
            <w:proofErr w:type="gram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фонда)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ущерба при 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торжении муниципального контракта, закл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ченного с муниципальным органом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 (муниципальным казенным учреждением), в связи с односторонним отк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зом исполнителя (подрядчика) от его исполн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(за исключением муниципального контра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финансируемого за счет средств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дорожного фонда)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1 16 10082 05 0000 140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ущерба при 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торжении муниципального контракта, фина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сируемого за счет средств муниципального 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рожного фонда муниципального района, в св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 с односторонним отказом исполнителя (по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рядчика) от его исполнения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образовавшейся до 1 января 2020 года, подлежащие зачислению в бюджет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по нормативам, действ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вавшим в 2019 году*</w:t>
            </w: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продажи акций и иных форм уч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стия в капитале, находящихся в собственности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2020 года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чателям средств бюджетов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сидий прошлых лет</w:t>
            </w:r>
          </w:p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174" w:rsidRPr="00B96174" w:rsidRDefault="00B96174" w:rsidP="00B9617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174" w:rsidRPr="00B96174" w:rsidRDefault="00B96174" w:rsidP="00B9617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174" w:rsidRPr="00B96174" w:rsidRDefault="00B96174" w:rsidP="00B9617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Финансовое управление администрации м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 бюджетной обеспеченности из бюджета субъекта Российской Федерации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ванности бюджетов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2 02 16549 05 0000 150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бюджетам муниципальных районов за достижение показателей деятельн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 бюджетам 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чателям средств бюджетов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2 08 05000 05 0000 150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возврата  и процентов, начисленных на излишне взысканные суммы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01 02 00 00 05 0000 710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кредитов от кредитных организ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бюджетами муниципальных районов в 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люте Российской Федерации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01 02 00 00 05 0000 810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кредитов от кредитных организаций в 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люте Российской Федерации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кредитов из других бюджетов бюджетной системы Российской Федерации в валюте Ро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Контрольно-счетная палата муниципальн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 образования Щербиновский район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1 16 01157 01 0000 140</w:t>
            </w: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нансов, связанные с нецелевым использован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бюджетных средств, невозвратом либо 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своевременным возвратом бюджетного кред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не перечислением либо несвоевременным перечислением платы за пользованием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 кредитом, нарушением условий пред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ставления бюджетного кредита, нарушением порядка и (или) условий предоставления (ра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ходования) межбюджетных трансфертов, нарушением условий предоставления бюдже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инвестиций, субсидий юридическим</w:t>
            </w:r>
            <w:proofErr w:type="gram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цам, индивидуальным предпринимателям и физическим лицам, подлежащие зачислению в бюджет муниципального образования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причинённого в результате нез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Щербино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ский район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hAnsi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hAnsi="Times New Roman"/>
                <w:sz w:val="24"/>
                <w:szCs w:val="24"/>
              </w:rPr>
            </w:pPr>
            <w:r w:rsidRPr="00B96174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о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дящегося в собственности муниципальных районов (за исключением имущества муниц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и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пальных бюджетных и автономных учрежд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е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ний, а также имущества муниципальных ун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и</w:t>
            </w:r>
            <w:r w:rsidRPr="00B96174">
              <w:rPr>
                <w:rFonts w:ascii="Times New Roman" w:hAnsi="Times New Roman"/>
                <w:sz w:val="24"/>
                <w:szCs w:val="24"/>
              </w:rPr>
              <w:t>тарных предприятий, в том числе казенных), в части реализации материальных запасов по указанному имуществу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причинённого в результате нез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циях, расположенных в сельской местности, условий для занятий физической культурой и спортом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 цифрового и гуманитарного профилей в общеобразовательных организациях, распол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в сельской местности и малых городах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организациях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446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62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 (законных представителей) за пр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 и уход за детьми, посещающими образ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организации, реализующие образ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программы дошкольного образов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  <w:p w:rsidR="009230C6" w:rsidRPr="00B96174" w:rsidRDefault="009230C6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на ежемесячное денежное вознаграждение за классное руководство пед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гогическим работникам государственных и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2 19 25097 05 0000 150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остатков субсидий на создание в о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щеобразовательных организациях, распол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женных в сельской местности и малых городах, условий для занятий физической культурой и спортом из бюджетов муниципальных районов</w:t>
            </w:r>
          </w:p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2 19 25169 05 0000 150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остатков субсидий на создание (о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новление) материально-технической базы для реализации основных и дополнительных общ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образовательных программ цифрового и гум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нитарного профилей в общеобразовательных организациях, расположенных в сельской местности и малых городах, из бюджетов м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ниципальных районов</w:t>
            </w:r>
          </w:p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62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2 19 25304 05 0000 150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тельных организациях, из бюджетов муниц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2 19 45303 05 0000 150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остатков иных межбюджетных тран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фертов на ежемесячное денежное вознагражд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ние за классное руководство педагогическим работникам государственных и муниципал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ь</w:t>
            </w: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ных общеобразовательных организаций из бюджетов муниципальных районов</w:t>
            </w:r>
          </w:p>
          <w:p w:rsidR="00B96174" w:rsidRPr="00B96174" w:rsidRDefault="00B96174" w:rsidP="00B9617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культуры администрации муниц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9230C6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учреждений), в части реализации материальных запасов по указанному имущ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1 16 01157 01 0000 140</w:t>
            </w: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нансов, связанные с нецелевым использован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бюджетных средств, невозвратом либо 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своевременным возвратом бюджетного кред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не перечислением либо несвоевременным перечислением платы за пользованием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 кредитом, нарушением условий пред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ставления бюджетного кредита, нарушением порядка и (или) условий предоставления (ра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ходования) межбюджетных трансфертов, нарушением условий предоставления бюдже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инвестиций, субсидий юридическим</w:t>
            </w:r>
            <w:proofErr w:type="gram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цам, индивидуальным предпринимателям и физическим лицам, подлежащие зачислению в бюджет муниципального образования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причинённого в результате нез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62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Theme="minorHAnsi" w:eastAsia="Times New Roman" w:hAnsiTheme="minorHAnsi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9230C6" w:rsidRPr="00B96174" w:rsidRDefault="009230C6" w:rsidP="00B96174">
            <w:pPr>
              <w:rPr>
                <w:rFonts w:asciiTheme="minorHAnsi" w:eastAsia="Times New Roman" w:hAnsiTheme="minorHAnsi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физической культуре и спорту а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министрации муниципального образования Щербиновский район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районов*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1 16 01157 01 0000 140</w:t>
            </w: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нансов, связанные с нецелевым использован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бюджетных средств, невозвратом либо 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своевременным возвратом бюджетного кред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не перечислением либо несвоевременным перечислением платы за пользованием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 кредитом, нарушением условий пред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ставления бюджетного кредита, нарушением порядка и (или) условий предоставления (ра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ходования) межбюджетных трансфертов, нарушением условий предоставления бюдже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инвестиций, субсидий юридическим</w:t>
            </w:r>
            <w:proofErr w:type="gram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цам, индивидуальным предпринимателям и физическим лицам, подлежащие зачислению в бюджет муниципального образования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причинённого в результате нез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62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оснащение объектов спортивной инфраструктуры спортивно-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технологическим оборудованием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1084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делам молодежи администрации муниципального образования Щербино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ский район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причинённого в результате нез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B96174" w:rsidRPr="00B96174" w:rsidTr="00A67539">
        <w:trPr>
          <w:trHeight w:val="446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  <w:p w:rsidR="00B96174" w:rsidRPr="00B96174" w:rsidRDefault="00B96174" w:rsidP="00B96174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вопросам семьи и детства админ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страции муниципального образования Ще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B961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биновский район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7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муниципальных районов за выполнение определенных функций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в области ф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нансов, связанные с нецелевым использован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бюджетных средств, невозвратом либо 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своевременным возвратом бюджетного кред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не перечислением либо несвоевременным перечислением платы за пользованием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 кредитом, нарушением условий пред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ставления бюджетного кредита, нарушением порядка и (или) условий предоставления (ра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ходования) межбюджетных трансфертов, нарушением условий предоставления бюдже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инвестиций, субсидий юридическим</w:t>
            </w:r>
            <w:proofErr w:type="gramEnd"/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цам, индивидуальным предпринимателям и физическим лицам, подлежащие зачислению в бюджет муниципального образования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причинённого в результате нез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конного или нецелевого использования бю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</w:t>
            </w:r>
          </w:p>
          <w:p w:rsidR="009230C6" w:rsidRPr="00B96174" w:rsidRDefault="009230C6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9230C6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96174" w:rsidRPr="00B96174" w:rsidRDefault="00B96174" w:rsidP="00B96174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8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муниципальных рай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 на содержание ребенка в семье опекуна и приемной семье, а также вознаграждение, пр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читающееся приемному родителю</w:t>
            </w:r>
          </w:p>
        </w:tc>
      </w:tr>
      <w:tr w:rsidR="00B96174" w:rsidRPr="00B96174" w:rsidTr="00A67539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6174" w:rsidRPr="00B96174" w:rsidTr="00A67539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</w:tc>
      </w:tr>
      <w:tr w:rsidR="00B96174" w:rsidRPr="00B96174" w:rsidTr="00A67539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96174" w:rsidRPr="00B96174" w:rsidRDefault="00B96174" w:rsidP="00B9617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174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 w:rsidRPr="00B961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96174" w:rsidRPr="00B96174" w:rsidRDefault="00B96174" w:rsidP="00B9617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96174" w:rsidRPr="00B96174" w:rsidRDefault="00B96174" w:rsidP="00B9617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*В том числе по видам и подвидам доходов, входящим в соответствующий </w:t>
      </w:r>
      <w:proofErr w:type="spellStart"/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>группир</w:t>
      </w:r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>вочный</w:t>
      </w:r>
      <w:proofErr w:type="spellEnd"/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</w:t>
      </w:r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96174">
        <w:rPr>
          <w:rFonts w:ascii="Times New Roman" w:eastAsia="Times New Roman" w:hAnsi="Times New Roman"/>
          <w:sz w:val="24"/>
          <w:szCs w:val="24"/>
          <w:lang w:eastAsia="ru-RU"/>
        </w:rPr>
        <w:t>ния Щербиновский район в соответствии с законодательством Российской Федерации.</w:t>
      </w:r>
    </w:p>
    <w:p w:rsid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0C6" w:rsidRPr="00B96174" w:rsidRDefault="009230C6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96174" w:rsidRPr="00B96174" w:rsidRDefault="00B96174" w:rsidP="00B96174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1940"/>
        <w:gridCol w:w="7557"/>
      </w:tblGrid>
      <w:tr w:rsidR="009230C6" w:rsidRPr="009230C6" w:rsidTr="00A67539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0C6" w:rsidRPr="009230C6" w:rsidRDefault="009230C6" w:rsidP="009230C6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RANGE!A1:E111"/>
            <w:bookmarkEnd w:id="0"/>
            <w:r w:rsidRPr="009230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</w:tc>
      </w:tr>
      <w:tr w:rsidR="009230C6" w:rsidRPr="009230C6" w:rsidTr="00A67539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0C6" w:rsidRPr="009230C6" w:rsidRDefault="009230C6" w:rsidP="009230C6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0C6" w:rsidRPr="009230C6" w:rsidRDefault="009230C6" w:rsidP="009230C6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30C6" w:rsidRPr="009230C6" w:rsidTr="00A67539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0C6" w:rsidRPr="009230C6" w:rsidRDefault="009230C6" w:rsidP="009230C6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30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9230C6" w:rsidRPr="009230C6" w:rsidTr="00A67539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0C6" w:rsidRPr="009230C6" w:rsidRDefault="009230C6" w:rsidP="009230C6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30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230C6" w:rsidRPr="009230C6" w:rsidTr="00A67539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0C6" w:rsidRPr="009230C6" w:rsidRDefault="009230C6" w:rsidP="009230C6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30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230C6" w:rsidRPr="009230C6" w:rsidTr="00A67539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0C6" w:rsidRPr="009230C6" w:rsidRDefault="009230C6" w:rsidP="009230C6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30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30.12.2020 </w:t>
            </w:r>
            <w:r w:rsidRPr="009230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230C6" w:rsidRPr="009230C6" w:rsidRDefault="009230C6" w:rsidP="009230C6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0C6" w:rsidRPr="009230C6" w:rsidRDefault="009230C6" w:rsidP="009230C6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0C6" w:rsidRPr="009230C6" w:rsidRDefault="009230C6" w:rsidP="009230C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30C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9230C6" w:rsidRPr="009230C6" w:rsidRDefault="009230C6" w:rsidP="009230C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30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– органов </w:t>
      </w:r>
    </w:p>
    <w:p w:rsidR="009230C6" w:rsidRPr="009230C6" w:rsidRDefault="009230C6" w:rsidP="009230C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30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на 2021 год и </w:t>
      </w:r>
      <w:proofErr w:type="gramStart"/>
      <w:r w:rsidRPr="009230C6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 w:rsidRPr="009230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 </w:t>
      </w:r>
    </w:p>
    <w:p w:rsidR="009230C6" w:rsidRPr="009230C6" w:rsidRDefault="009230C6" w:rsidP="009230C6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30C6"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2022-2023 годов</w:t>
      </w:r>
    </w:p>
    <w:p w:rsidR="009230C6" w:rsidRPr="009230C6" w:rsidRDefault="009230C6" w:rsidP="009230C6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9230C6" w:rsidRPr="002C5173" w:rsidTr="00A67539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главного </w:t>
            </w:r>
          </w:p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администратора доходов бюджета </w:t>
            </w:r>
          </w:p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 район</w:t>
            </w:r>
          </w:p>
        </w:tc>
      </w:tr>
      <w:tr w:rsidR="009230C6" w:rsidRPr="002C5173" w:rsidTr="00A67539">
        <w:trPr>
          <w:trHeight w:val="1122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местных</w:t>
            </w:r>
          </w:p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9230C6" w:rsidRPr="002C5173" w:rsidRDefault="009230C6" w:rsidP="009230C6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30C6" w:rsidRPr="009230C6" w:rsidRDefault="009230C6" w:rsidP="009230C6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9230C6" w:rsidRPr="002C5173" w:rsidTr="00A67539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30C6" w:rsidRPr="002C5173" w:rsidRDefault="009230C6" w:rsidP="003D2D1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потребительской сферы и регул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рования рынка алкоголя Краснодарского края</w:t>
            </w: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  <w:p w:rsidR="003D2D14" w:rsidRPr="002C5173" w:rsidRDefault="003D2D14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имущественных отношений Краснодарского края</w:t>
            </w: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1 11 05026 10 0000 120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мельные участки, которые расположены в гран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 Ро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полномочий по управлению и расп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ряжению которыми передано органам госуда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власти субъектов Российской Федерации</w:t>
            </w: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widowControl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труда и социального развития Краснодарского края.</w:t>
            </w: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0C6" w:rsidRPr="002C5173" w:rsidRDefault="009230C6" w:rsidP="009230C6">
            <w:pPr>
              <w:spacing w:line="22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0C6" w:rsidRPr="002C5173" w:rsidRDefault="009230C6" w:rsidP="003D2D14">
            <w:pPr>
              <w:spacing w:line="22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0C6" w:rsidRPr="002C5173" w:rsidRDefault="009230C6" w:rsidP="009230C6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 обеспечению деятельности м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ровых судей Краснодарского края</w:t>
            </w:r>
          </w:p>
        </w:tc>
      </w:tr>
      <w:tr w:rsidR="009230C6" w:rsidRPr="002C5173" w:rsidTr="00A67539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0C6" w:rsidRPr="002C5173" w:rsidRDefault="009230C6" w:rsidP="009230C6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0C6" w:rsidRPr="002C5173" w:rsidRDefault="009230C6" w:rsidP="003D2D14">
            <w:pPr>
              <w:spacing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30C6" w:rsidRPr="002C5173" w:rsidRDefault="009230C6" w:rsidP="009230C6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5 Кодекса Российской Федерации об админ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налагаемые мировыми судьями, комиссиями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6 Кодекса Российской Федерации об админ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правонарушения, посягающие на здоровье, санитарно-эпидемиологическое благополучие населения и общественную нравственность, нал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7 Кодекса Российской Федерации об админ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правонарушения в области охраны собстве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ности, налагаемые мировыми судьями, комисси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1 16 01083 01 0002 140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8 Кодекса Российской Федерации об админ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правонарушения в области охраны окруж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ющей среды и природопользования, налагаемые мировыми судьями, комиссиями по делам нес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вершеннолетних и защите их прав 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9 Кодекса Российской Федерации об админ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правонарушения в промышленности, стро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тельстве и энергетике, налагаемые мировыми 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дьями, комиссиями по делам несовершенноле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10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в сельском хозяйстве, ветеринарии и мелиорации земель, налагаемые мировыми судьями, комиссиями по делам нес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11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на транспорте, налага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13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в области связи и 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формации, налагаемые мировыми судьями, к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14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в области предприним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тельской деятельности саморегулируемых орг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налагаемые мировыми судьями, коми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15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в области финансов, налогов и сборов, страхования, рынка ценных 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 (за исключением штрафов, указанных в пун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6 статьи 46 Бюджетного кодекса Российской Федерации), налагаемые мировыми судьями, к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16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в области таможенного дела (нарушение таможенных правил), налага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17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тивные </w:t>
            </w:r>
            <w:proofErr w:type="gramStart"/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правонарушения</w:t>
            </w:r>
            <w:proofErr w:type="gramEnd"/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посягающие на инстит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государственно власти, налагаемые мировыми судьями, комиссиями по делам несовершенноле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18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в области защиты гос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 против порядка управл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налагаемые мировыми судьями, комиссиями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порядок и общественную безопасность,  налагаемые мировыми судьями, комиссиями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1 16 01333 01 0000 140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К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дексом Российской Федерации об администр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тивных правонарушениях, в области произво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и оборота этилового спирта, алкогольной и спиртосодержащей продукции, а также за адм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нистративные правонарушения порядка ценоо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части регулирования цен на этиловый спирт, 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экономики Краснодарского края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сельского хозяйства и перер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батывающей промышленности Краснодарск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 края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здравоохранения Краснода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ского края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833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ветеринарии Краснодарского края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Государственная жилищная инспекция Кра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нодарского края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природных ресурсов Красн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разовавшейся до 1 января 2020 года, подлежащие зачислению в бюджет муниципального образов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1 11 05326 10 0000 120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заключенным органами исполнительной вл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субъектов Российской Федерации, госуда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или муниципальными учреждениями в отношении земельных участков, которые расп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ложены в границах сельских поселений, которые находятся в федеральной собственности и ос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полномочий по управлению и расп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ряжению которыми передано государственной власти субъектов Российской Федерации</w:t>
            </w:r>
            <w:proofErr w:type="gramEnd"/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1 16 11030 01 0000 140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по искам о возмещении вреда, прич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по искам о возмещении вреда, прич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ненного окружающей среде, а также платежи, уплачиваемые при добровольном возмещении вреда, причиненного окружающей среде (за 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вреда, причиненного окружающей среде на особо охраняемых природных террит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риях), подлежащие зачислению в бюджет мун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0C6" w:rsidRPr="002C5173" w:rsidTr="00A67539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9230C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230C6" w:rsidRPr="002C5173" w:rsidRDefault="009230C6" w:rsidP="003D2D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1 16 11090 01 0000 140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230C6" w:rsidRPr="002C5173" w:rsidRDefault="009230C6" w:rsidP="009230C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по искам о возмещении вреда, прич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ненного водным объектам, находящимся в со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муниципального образования, а также платежи, уплачиваемые при добровольном во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мещении вреда, причиненного водным объектам, 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находящимся в собственности муниципального образования (за исключением вреда, причиненн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C51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на особо охраняемых природных территориях)</w:t>
            </w:r>
            <w:proofErr w:type="gramEnd"/>
          </w:p>
        </w:tc>
      </w:tr>
    </w:tbl>
    <w:p w:rsidR="009230C6" w:rsidRPr="009230C6" w:rsidRDefault="009230C6" w:rsidP="009230C6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0C6" w:rsidRPr="009230C6" w:rsidRDefault="009230C6" w:rsidP="009230C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230C6" w:rsidRPr="009230C6" w:rsidRDefault="009230C6" w:rsidP="009230C6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230C6" w:rsidRPr="00B96174" w:rsidRDefault="009230C6" w:rsidP="009230C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9230C6" w:rsidRPr="00B96174" w:rsidRDefault="009230C6" w:rsidP="009230C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230C6" w:rsidRPr="00B96174" w:rsidRDefault="009230C6" w:rsidP="009230C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9230C6" w:rsidRPr="00B96174" w:rsidRDefault="009230C6" w:rsidP="009230C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9230C6" w:rsidRPr="00B96174" w:rsidRDefault="009230C6" w:rsidP="009230C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30C6" w:rsidRPr="00B96174" w:rsidRDefault="009230C6" w:rsidP="009230C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9230C6" w:rsidRDefault="009230C6" w:rsidP="009E2700">
      <w:pPr>
        <w:pStyle w:val="ConsPlusNormal"/>
        <w:jc w:val="both"/>
        <w:rPr>
          <w:sz w:val="28"/>
          <w:szCs w:val="28"/>
        </w:rPr>
      </w:pPr>
    </w:p>
    <w:p w:rsidR="002C5173" w:rsidRDefault="002C5173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2620"/>
        <w:gridCol w:w="3065"/>
        <w:gridCol w:w="1760"/>
        <w:gridCol w:w="2160"/>
      </w:tblGrid>
      <w:tr w:rsidR="002C5173" w:rsidRPr="00A67539" w:rsidTr="00B725E9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C5173" w:rsidRPr="00A67539" w:rsidTr="00B725E9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2C5173" w:rsidRPr="00A67539" w:rsidTr="00B725E9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C5173" w:rsidRPr="00A67539" w:rsidTr="00B725E9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2C5173" w:rsidRPr="00A67539" w:rsidTr="00B725E9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C5173" w:rsidRPr="00A67539" w:rsidTr="00B725E9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1058"/>
        </w:trPr>
        <w:tc>
          <w:tcPr>
            <w:tcW w:w="9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по кодам видов (подвидов) доходов на 2021 год</w:t>
            </w:r>
          </w:p>
        </w:tc>
      </w:tr>
      <w:tr w:rsidR="002C5173" w:rsidRPr="00A67539" w:rsidTr="00B725E9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2C5173" w:rsidRPr="00A67539" w:rsidTr="00B725E9">
        <w:trPr>
          <w:trHeight w:val="540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825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2C5173" w:rsidRPr="00A67539" w:rsidRDefault="002C5173" w:rsidP="002C5173">
      <w:pPr>
        <w:rPr>
          <w:sz w:val="2"/>
          <w:szCs w:val="2"/>
        </w:rPr>
      </w:pPr>
    </w:p>
    <w:tbl>
      <w:tblPr>
        <w:tblW w:w="9605" w:type="dxa"/>
        <w:tblInd w:w="93" w:type="dxa"/>
        <w:tblLook w:val="04A0" w:firstRow="1" w:lastRow="0" w:firstColumn="1" w:lastColumn="0" w:noHBand="0" w:noVBand="1"/>
      </w:tblPr>
      <w:tblGrid>
        <w:gridCol w:w="2620"/>
        <w:gridCol w:w="3065"/>
        <w:gridCol w:w="1760"/>
        <w:gridCol w:w="2160"/>
      </w:tblGrid>
      <w:tr w:rsidR="002C5173" w:rsidRPr="00A67539" w:rsidTr="00B725E9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285 818 174,00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1 089 525,00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192 833 157,00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 по подакцизным товарам (проду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ции), производимым на территории Росси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Федерации*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14 932 537,00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видов деятельности*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2 063 830,00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25 487 900,00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12 282 270,00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1 173 324,00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12 286 123,00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территорий м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13 567 139,00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муниципал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земельных участков муниципальных бюджетных и 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тономных учреждений)*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202 336,00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1 661 827,00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ципальными районами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278 537,00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унитарных предпри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тий, в том числе казённых)*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396 764,00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607 000,00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1 497 552,00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государственной и муниципальной собственности (за исключением движимого имущества бюджетных и автономных учр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а также имущества государстве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муниципальных унитарных предпр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ятий, в том числе казенных)*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70 496,00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пальной собственности*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3 012 705,00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1 827 189,00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615 174 806,71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615 106 400,00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117 732 200,00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выравнивание бюджетной обесп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 из бюджета субъекта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85 872 400,00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поддержку мер по обеспечению сб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лансированности местных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26 987 500,00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29 161 500,00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организацию бесплатного горячего питания обучающихся, получающих начальное общее образование в госуда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образовател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15 927 300,00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2 02 25519 05 0000 150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 на поддержку отрасли культуры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13 055 900,00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</w:t>
            </w: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391 945 500,00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выполнение передаваемых полн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субъектов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358 179 800,00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содержание ребенка в семье опек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 приемной семье, а также вознагражд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ние, причитающееся приемному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27 616 800,00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компенсацию части платы, взима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с родителей (законных представителей) за присмотр и уход за детьми, посещающ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образовательные организации, реализ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образовательные программы д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предоставление жилых помещений детям-сиротам и детям, оставшимся без п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их числа по договорам найма специализированных ж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осуществление полномочий по с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(изменению) списков кандидатов в присяжные заседатели федеральных судов общей юрисдикции в Российской Федер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проведение Всероссийской переп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 населения 2020 года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76 267 200,00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на ежемесячное д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нежное вознаграждение за классное рук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водство педагогическим работникам гос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и муниципальных общеобр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даваемые бюджетам муниципальных рай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60 099 800,00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2 18 00000 00 0000 000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2 636 338,90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2 18 00000 05 0000 150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фертов</w:t>
            </w:r>
            <w:proofErr w:type="gramStart"/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имеющих целевое назначение, прошлых лет, а также от возврата организ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циями остатков субсидий прошлых лет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2 636 338,90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2 18 05000 05 0000 150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 остатков субс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2 636 338,90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2 636 338,90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</w:t>
            </w: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-2 567 932,19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2 19 00000 05 0000 150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целевое назначение, прошлых лет из бюджетов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-2 567 932,19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2 19 25097 05 0000 150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 на создание в общеобразовательных организациях, расп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ложенных в сельской местности и малых городах, условий для занятий физической культурой и спортом из бюджетов муниц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-485 911,32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2 19 25169 05 0000 150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 на создание (о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организациях, расположенных в сельской местности и малых городах, из бюджетов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-55,09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2 19 25304 05 0000 150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ся, получающих начальное общее образов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государственных и муниципальных образовательных организациях, из бюдж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-1 470 810,60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2 19 45303 05 0000 150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 за классное руководство пед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гогическим работникам государственных и муниципальных общеобразовательных о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ганизаций из бюджетов муниципальных 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-370 957,32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2 19 60010 05 0000 150</w:t>
            </w: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-240 197,86</w:t>
            </w: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900 992 980,71</w:t>
            </w:r>
          </w:p>
        </w:tc>
      </w:tr>
      <w:tr w:rsidR="002C5173" w:rsidRPr="00A67539" w:rsidTr="00B725E9">
        <w:trPr>
          <w:trHeight w:val="32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2C5173" w:rsidRPr="00A67539" w:rsidTr="00B725E9">
        <w:trPr>
          <w:trHeight w:val="230"/>
        </w:trPr>
        <w:tc>
          <w:tcPr>
            <w:tcW w:w="96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A675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A675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</w:t>
            </w:r>
            <w:r w:rsidRPr="00A675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A675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2C5173" w:rsidRPr="00A67539" w:rsidTr="00B725E9">
        <w:trPr>
          <w:trHeight w:val="230"/>
        </w:trPr>
        <w:tc>
          <w:tcPr>
            <w:tcW w:w="96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173" w:rsidRPr="00A67539" w:rsidRDefault="002C5173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C5173" w:rsidRPr="00A67539" w:rsidTr="00B725E9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173" w:rsidRPr="00A67539" w:rsidRDefault="002C5173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A675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2C5173" w:rsidRDefault="002C5173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E30A95" w:rsidRDefault="00E30A95" w:rsidP="009E2700">
      <w:pPr>
        <w:pStyle w:val="ConsPlusNormal"/>
        <w:jc w:val="both"/>
        <w:rPr>
          <w:sz w:val="28"/>
          <w:szCs w:val="28"/>
        </w:rPr>
      </w:pPr>
    </w:p>
    <w:p w:rsidR="00B245FD" w:rsidRDefault="00B245FD" w:rsidP="009E2700">
      <w:pPr>
        <w:pStyle w:val="ConsPlusNormal"/>
        <w:jc w:val="both"/>
        <w:rPr>
          <w:sz w:val="28"/>
          <w:szCs w:val="28"/>
        </w:rPr>
        <w:sectPr w:rsidR="00B245FD" w:rsidSect="006B0A46">
          <w:headerReference w:type="default" r:id="rId15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5967"/>
        <w:gridCol w:w="2080"/>
        <w:gridCol w:w="2040"/>
      </w:tblGrid>
      <w:tr w:rsidR="00B245FD" w:rsidRPr="00B245FD" w:rsidTr="00B245F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B245FD" w:rsidRPr="00B245FD" w:rsidTr="00B245FD">
        <w:trPr>
          <w:trHeight w:val="33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245FD" w:rsidRPr="00B245FD" w:rsidTr="00B245F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B245FD" w:rsidRPr="00B245FD" w:rsidTr="00B245F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B245FD" w:rsidRPr="00B245FD" w:rsidTr="00B245F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245FD" w:rsidRPr="00B245FD" w:rsidTr="00B245F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245FD" w:rsidRPr="00B245FD" w:rsidTr="00B245F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30.12.2022</w:t>
            </w: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245FD" w:rsidRPr="00B245FD" w:rsidTr="00B245FD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60"/>
        </w:trPr>
        <w:tc>
          <w:tcPr>
            <w:tcW w:w="14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5FD" w:rsidRDefault="00B245FD" w:rsidP="00B245F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Щербиновский район по кодам видов </w:t>
            </w:r>
          </w:p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(подвидов) доходов на 2022 и 2023 годы</w:t>
            </w:r>
          </w:p>
        </w:tc>
      </w:tr>
      <w:tr w:rsidR="00B245FD" w:rsidRPr="00B245FD" w:rsidTr="00B245FD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354"/>
        </w:trPr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B245FD" w:rsidRPr="00B245FD" w:rsidTr="00B245FD">
        <w:trPr>
          <w:trHeight w:val="130"/>
        </w:trPr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245FD" w:rsidRPr="00B245FD" w:rsidTr="00B245FD">
        <w:trPr>
          <w:trHeight w:val="54"/>
        </w:trPr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</w:t>
            </w:r>
          </w:p>
        </w:tc>
      </w:tr>
    </w:tbl>
    <w:p w:rsidR="00B245FD" w:rsidRPr="00B245FD" w:rsidRDefault="00B245FD">
      <w:pPr>
        <w:rPr>
          <w:sz w:val="2"/>
          <w:szCs w:val="2"/>
        </w:rPr>
      </w:pP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5967"/>
        <w:gridCol w:w="2080"/>
        <w:gridCol w:w="2040"/>
      </w:tblGrid>
      <w:tr w:rsidR="00B245FD" w:rsidRPr="00B245FD" w:rsidTr="00B245FD">
        <w:trPr>
          <w:trHeight w:val="20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5FD" w:rsidRPr="00B245FD" w:rsidRDefault="00B245FD" w:rsidP="00B245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227 843 000,00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229 920 000,00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167 187 000,00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167 699 000,00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Российской Федерации*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ложения*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6 842 000,00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26 950 000,00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795 000,00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которые не разграничена и которые расп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ложены в границах сельских поселений и межселенных территорий мун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районов, а также средства от продажи права на заключение д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говоров аренды указанных земельных участков*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16 150 000,00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16 682 000,00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1 11 05025 05 0023 120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муниципальных районов (за исключением земельных участков м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бюджетных и автономных учреждений) 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земельных участков)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муниципальных районов (за исключением имущества муниц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учреждений, а также имущества мун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унитарных предприятий,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841 700,00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2 276 800,00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2 319 100,00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490 206 400,00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490 206 400,00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70 061 400,00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70 061 400,00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24 474 600,00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17 721 700,00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государственных и муниципальных образовательных организациях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18 628 900,00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17 721 700,00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404 260 100,00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387 189 900,00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370 886 400,00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353 301 600,00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2 02 30027 05 0000 151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26 961 200,00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27 567 100,00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составлению (изменению) списков кандидатов в присяжные з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седатели федеральных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месячное денежное вознаграждение за классное руководство педагогич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государственных и муниципальных общеобразовател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740 759 600,00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720 126 400,00</w:t>
            </w: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245FD" w:rsidRPr="00B245FD" w:rsidTr="00B245FD">
        <w:trPr>
          <w:trHeight w:val="230"/>
        </w:trPr>
        <w:tc>
          <w:tcPr>
            <w:tcW w:w="147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B245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B245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B245FD" w:rsidRPr="00B245FD" w:rsidTr="00B245FD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31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начальник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245FD" w:rsidRPr="00B245FD" w:rsidTr="00B245FD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5FD" w:rsidRPr="00B245FD" w:rsidRDefault="00B245FD" w:rsidP="00B245F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45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B245FD" w:rsidRDefault="00B245FD" w:rsidP="009E2700">
      <w:pPr>
        <w:pStyle w:val="ConsPlusNormal"/>
        <w:jc w:val="both"/>
        <w:rPr>
          <w:sz w:val="28"/>
          <w:szCs w:val="28"/>
        </w:rPr>
      </w:pPr>
    </w:p>
    <w:p w:rsidR="00B725E9" w:rsidRDefault="00B725E9" w:rsidP="009E2700">
      <w:pPr>
        <w:pStyle w:val="ConsPlusNormal"/>
        <w:jc w:val="both"/>
        <w:rPr>
          <w:sz w:val="28"/>
          <w:szCs w:val="28"/>
        </w:rPr>
        <w:sectPr w:rsidR="00B725E9" w:rsidSect="00B245FD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1" w:name="RANGE!A1:D56"/>
            <w:bookmarkEnd w:id="1"/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937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937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9372B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937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30.12.2022</w:t>
            </w: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9372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5E9" w:rsidRPr="00B725E9" w:rsidTr="009372B3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5E9" w:rsidRPr="00B725E9" w:rsidTr="009372B3">
        <w:trPr>
          <w:trHeight w:val="435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2021 году</w:t>
            </w:r>
          </w:p>
        </w:tc>
      </w:tr>
      <w:tr w:rsidR="00B725E9" w:rsidRPr="00B725E9" w:rsidTr="009372B3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B725E9" w:rsidRPr="00B725E9" w:rsidTr="009372B3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725E9" w:rsidRPr="00B725E9" w:rsidTr="009372B3">
        <w:trPr>
          <w:trHeight w:val="42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4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9372B3" w:rsidRPr="009372B3" w:rsidRDefault="009372B3">
      <w:pPr>
        <w:rPr>
          <w:sz w:val="2"/>
          <w:szCs w:val="2"/>
        </w:r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B725E9" w:rsidRPr="00B725E9" w:rsidTr="009372B3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5E9" w:rsidRPr="00B725E9" w:rsidRDefault="00B725E9" w:rsidP="00B725E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614 172 400,00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614 172 400,00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117 732 200,00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выравнивание бюджетной обе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печенности из бюджета субъекта Росси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85 872 400,00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поддержку мер по обеспечению сбалансированности местных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26 987 500,00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дотации бюджетам муниципал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 (межбю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29 161 500,00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рячего питания обучающихся, получа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начальное общее образование в го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и муниципальных образ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15 927 300,00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поддержку отрасли культуры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178 300,00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13 055 900,00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391 945 500,00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358 179 800,00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районов на содержание ребенка в семье опекуна и приемной семье, а также во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27 616 800,00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ставителей) за присмотр и уход за дет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 детям-сиротам и детям, оста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75 333 200,00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редаваемые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60 099 800,00</w:t>
            </w: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5E9" w:rsidRPr="00B725E9" w:rsidTr="009372B3">
        <w:trPr>
          <w:trHeight w:val="24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5E9" w:rsidRPr="00B725E9" w:rsidTr="009372B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5E9" w:rsidRPr="00B725E9" w:rsidTr="009372B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5E9" w:rsidRPr="00B725E9" w:rsidTr="009372B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5E9" w:rsidRPr="00B725E9" w:rsidTr="009372B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5E9" w:rsidRPr="00B725E9" w:rsidTr="009372B3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E9" w:rsidRPr="00B725E9" w:rsidRDefault="00B725E9" w:rsidP="00B72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B72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B245FD" w:rsidRDefault="00B245FD" w:rsidP="009E2700">
      <w:pPr>
        <w:pStyle w:val="ConsPlusNormal"/>
        <w:jc w:val="both"/>
        <w:rPr>
          <w:sz w:val="28"/>
          <w:szCs w:val="28"/>
        </w:rPr>
      </w:pPr>
    </w:p>
    <w:p w:rsidR="005010E0" w:rsidRDefault="005010E0" w:rsidP="009E2700">
      <w:pPr>
        <w:pStyle w:val="ConsPlusNormal"/>
        <w:jc w:val="both"/>
        <w:rPr>
          <w:sz w:val="28"/>
          <w:szCs w:val="28"/>
        </w:rPr>
      </w:pPr>
    </w:p>
    <w:p w:rsidR="005010E0" w:rsidRDefault="005010E0" w:rsidP="009E2700">
      <w:pPr>
        <w:pStyle w:val="ConsPlusNormal"/>
        <w:jc w:val="both"/>
        <w:rPr>
          <w:sz w:val="28"/>
          <w:szCs w:val="28"/>
        </w:rPr>
      </w:pPr>
    </w:p>
    <w:p w:rsidR="005010E0" w:rsidRDefault="005010E0" w:rsidP="009E2700">
      <w:pPr>
        <w:pStyle w:val="ConsPlusNormal"/>
        <w:jc w:val="both"/>
        <w:rPr>
          <w:sz w:val="28"/>
          <w:szCs w:val="28"/>
        </w:rPr>
      </w:pPr>
    </w:p>
    <w:p w:rsidR="005010E0" w:rsidRDefault="005010E0" w:rsidP="009E2700">
      <w:pPr>
        <w:pStyle w:val="ConsPlusNormal"/>
        <w:jc w:val="both"/>
        <w:rPr>
          <w:sz w:val="28"/>
          <w:szCs w:val="28"/>
        </w:rPr>
      </w:pPr>
    </w:p>
    <w:p w:rsidR="005010E0" w:rsidRDefault="005010E0" w:rsidP="009E2700">
      <w:pPr>
        <w:pStyle w:val="ConsPlusNormal"/>
        <w:jc w:val="both"/>
        <w:rPr>
          <w:sz w:val="28"/>
          <w:szCs w:val="28"/>
        </w:rPr>
        <w:sectPr w:rsidR="005010E0" w:rsidSect="00B725E9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669" w:type="dxa"/>
        <w:tblInd w:w="93" w:type="dxa"/>
        <w:tblLook w:val="04A0" w:firstRow="1" w:lastRow="0" w:firstColumn="1" w:lastColumn="0" w:noHBand="0" w:noVBand="1"/>
      </w:tblPr>
      <w:tblGrid>
        <w:gridCol w:w="3140"/>
        <w:gridCol w:w="2829"/>
        <w:gridCol w:w="4360"/>
        <w:gridCol w:w="2140"/>
        <w:gridCol w:w="2200"/>
      </w:tblGrid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010E0" w:rsidRPr="005010E0" w:rsidTr="005010E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010E0" w:rsidRPr="005010E0" w:rsidTr="005010E0">
        <w:trPr>
          <w:trHeight w:val="360"/>
        </w:trPr>
        <w:tc>
          <w:tcPr>
            <w:tcW w:w="146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2022 и 2023 годах</w:t>
            </w:r>
          </w:p>
        </w:tc>
      </w:tr>
      <w:tr w:rsidR="005010E0" w:rsidRPr="005010E0" w:rsidTr="005010E0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010E0" w:rsidRPr="005010E0" w:rsidTr="005010E0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010E0" w:rsidRPr="005010E0" w:rsidTr="005010E0">
        <w:trPr>
          <w:trHeight w:val="259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1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010E0" w:rsidRPr="005010E0" w:rsidTr="005010E0">
        <w:trPr>
          <w:trHeight w:val="237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9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2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5010E0" w:rsidRPr="005010E0" w:rsidRDefault="005010E0">
      <w:pPr>
        <w:rPr>
          <w:sz w:val="2"/>
          <w:szCs w:val="2"/>
        </w:rPr>
      </w:pPr>
    </w:p>
    <w:tbl>
      <w:tblPr>
        <w:tblW w:w="14669" w:type="dxa"/>
        <w:tblInd w:w="93" w:type="dxa"/>
        <w:tblLook w:val="04A0" w:firstRow="1" w:lastRow="0" w:firstColumn="1" w:lastColumn="0" w:noHBand="0" w:noVBand="1"/>
      </w:tblPr>
      <w:tblGrid>
        <w:gridCol w:w="3140"/>
        <w:gridCol w:w="2829"/>
        <w:gridCol w:w="4360"/>
        <w:gridCol w:w="2140"/>
        <w:gridCol w:w="2200"/>
      </w:tblGrid>
      <w:tr w:rsidR="005010E0" w:rsidRPr="005010E0" w:rsidTr="005010E0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0E0" w:rsidRPr="005010E0" w:rsidRDefault="005010E0" w:rsidP="005010E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490 206 400,00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512 916 600,00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490 206 400,00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70 061 400,00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68 948 500,00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70 061 400,00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</w:t>
            </w: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(межбюджетные субсидии)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24 474 600,00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17 721 700,00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18 628 900,00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17 721 700,00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культуры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</w:t>
            </w: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404 260 100,00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387 189 900,00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370 886 400,00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353 301 600,00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26 961 200,00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27 567 100,00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низации, реализующие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 из их числа по договорам найма специал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зированных жилых помещений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5010E0" w:rsidRPr="005010E0" w:rsidTr="005010E0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10E0" w:rsidRPr="005010E0" w:rsidTr="005010E0">
        <w:trPr>
          <w:trHeight w:val="56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10E0" w:rsidRPr="005010E0" w:rsidTr="005010E0">
        <w:trPr>
          <w:trHeight w:val="20"/>
        </w:trPr>
        <w:tc>
          <w:tcPr>
            <w:tcW w:w="5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меститель главы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010E0" w:rsidRPr="005010E0" w:rsidTr="005010E0">
        <w:trPr>
          <w:trHeight w:val="20"/>
        </w:trPr>
        <w:tc>
          <w:tcPr>
            <w:tcW w:w="5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010E0" w:rsidRPr="005010E0" w:rsidTr="005010E0">
        <w:trPr>
          <w:trHeight w:val="20"/>
        </w:trPr>
        <w:tc>
          <w:tcPr>
            <w:tcW w:w="5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начальник</w:t>
            </w: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010E0" w:rsidRPr="005010E0" w:rsidTr="005010E0">
        <w:trPr>
          <w:trHeight w:val="20"/>
        </w:trPr>
        <w:tc>
          <w:tcPr>
            <w:tcW w:w="5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администрации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010E0" w:rsidRPr="005010E0" w:rsidTr="005010E0">
        <w:trPr>
          <w:trHeight w:val="20"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010E0" w:rsidRPr="005010E0" w:rsidTr="005010E0">
        <w:trPr>
          <w:trHeight w:val="20"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0E0" w:rsidRPr="005010E0" w:rsidRDefault="005010E0" w:rsidP="005010E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0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5010E0" w:rsidRDefault="005010E0" w:rsidP="009E2700">
      <w:pPr>
        <w:pStyle w:val="ConsPlusNormal"/>
        <w:jc w:val="both"/>
        <w:rPr>
          <w:sz w:val="28"/>
          <w:szCs w:val="28"/>
        </w:rPr>
      </w:pPr>
    </w:p>
    <w:p w:rsidR="00972953" w:rsidRDefault="00972953" w:rsidP="009E2700">
      <w:pPr>
        <w:pStyle w:val="ConsPlusNormal"/>
        <w:jc w:val="both"/>
        <w:rPr>
          <w:sz w:val="28"/>
          <w:szCs w:val="28"/>
        </w:rPr>
        <w:sectPr w:rsidR="00972953" w:rsidSect="005010E0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972953" w:rsidRPr="00972953" w:rsidRDefault="00972953" w:rsidP="00972953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7</w:t>
      </w:r>
    </w:p>
    <w:p w:rsidR="00972953" w:rsidRPr="00972953" w:rsidRDefault="00972953" w:rsidP="00972953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953" w:rsidRPr="00972953" w:rsidRDefault="00972953" w:rsidP="00972953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972953" w:rsidRPr="00972953" w:rsidRDefault="00972953" w:rsidP="00972953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972953" w:rsidRPr="00972953" w:rsidRDefault="00972953" w:rsidP="00972953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72953" w:rsidRPr="00972953" w:rsidRDefault="00972953" w:rsidP="00972953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972953" w:rsidRPr="00972953" w:rsidRDefault="00972953" w:rsidP="00972953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30.12.2020</w:t>
      </w: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953" w:rsidRPr="00972953" w:rsidRDefault="00972953" w:rsidP="00972953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972953" w:rsidRPr="00972953" w:rsidRDefault="00972953" w:rsidP="00972953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в 2021 году</w:t>
      </w:r>
    </w:p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953" w:rsidRPr="00972953" w:rsidRDefault="00972953" w:rsidP="00972953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972953" w:rsidRPr="00972953" w:rsidTr="007962B6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3" w:rsidRPr="00972953" w:rsidRDefault="00972953" w:rsidP="009729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72953" w:rsidRPr="00972953" w:rsidRDefault="00972953" w:rsidP="009729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953" w:rsidRPr="00972953" w:rsidRDefault="00972953" w:rsidP="0097295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72953" w:rsidRPr="00972953" w:rsidTr="007962B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2953" w:rsidRPr="00972953" w:rsidRDefault="00972953" w:rsidP="0097295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72953" w:rsidRPr="00972953" w:rsidRDefault="00972953" w:rsidP="00972953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934 000,00</w:t>
            </w:r>
          </w:p>
        </w:tc>
      </w:tr>
      <w:tr w:rsidR="00972953" w:rsidRPr="00972953" w:rsidTr="007962B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2953" w:rsidRPr="00972953" w:rsidTr="007962B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2953" w:rsidRPr="00972953" w:rsidRDefault="00972953" w:rsidP="00972953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 бюдж</w:t>
            </w: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  <w:tr w:rsidR="00972953" w:rsidRPr="00972953" w:rsidTr="007962B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2953" w:rsidRPr="00972953" w:rsidTr="007962B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72953" w:rsidRPr="00972953" w:rsidRDefault="00972953" w:rsidP="00972953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  <w:tr w:rsidR="00972953" w:rsidRPr="00972953" w:rsidTr="007962B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2953" w:rsidRPr="00972953" w:rsidTr="007962B6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972953" w:rsidRPr="00972953" w:rsidRDefault="00972953" w:rsidP="00972953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9729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729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ветствии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2953" w:rsidRPr="00972953" w:rsidRDefault="00972953" w:rsidP="0097295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29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934 000,00</w:t>
            </w:r>
          </w:p>
        </w:tc>
      </w:tr>
    </w:tbl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972953" w:rsidRPr="00972953" w:rsidRDefault="00972953" w:rsidP="0097295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5010E0" w:rsidRDefault="005010E0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129"/>
        <w:tblW w:w="3983" w:type="dxa"/>
        <w:tblLook w:val="04A0" w:firstRow="1" w:lastRow="0" w:firstColumn="1" w:lastColumn="0" w:noHBand="0" w:noVBand="1"/>
      </w:tblPr>
      <w:tblGrid>
        <w:gridCol w:w="236"/>
        <w:gridCol w:w="222"/>
        <w:gridCol w:w="3511"/>
        <w:gridCol w:w="14"/>
      </w:tblGrid>
      <w:tr w:rsidR="0085762D" w:rsidRPr="0085762D" w:rsidTr="007962B6">
        <w:trPr>
          <w:gridAfter w:val="1"/>
          <w:wAfter w:w="14" w:type="dxa"/>
          <w:trHeight w:val="7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62D" w:rsidRPr="0085762D" w:rsidRDefault="0085762D" w:rsidP="00857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5762D" w:rsidRPr="0085762D" w:rsidTr="007962B6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5762D" w:rsidRPr="0085762D" w:rsidTr="007962B6">
        <w:trPr>
          <w:gridAfter w:val="1"/>
          <w:wAfter w:w="14" w:type="dxa"/>
          <w:trHeight w:val="207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62D" w:rsidRPr="0085762D" w:rsidRDefault="0085762D" w:rsidP="00857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85762D" w:rsidRPr="0085762D" w:rsidTr="007962B6">
        <w:trPr>
          <w:gridAfter w:val="1"/>
          <w:wAfter w:w="14" w:type="dxa"/>
          <w:trHeight w:val="112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62D" w:rsidRPr="0085762D" w:rsidRDefault="0085762D" w:rsidP="00857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5762D" w:rsidRPr="0085762D" w:rsidTr="007962B6">
        <w:trPr>
          <w:gridAfter w:val="1"/>
          <w:wAfter w:w="14" w:type="dxa"/>
          <w:trHeight w:val="130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62D" w:rsidRPr="0085762D" w:rsidRDefault="0085762D" w:rsidP="00857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5762D" w:rsidRPr="0085762D" w:rsidTr="007962B6">
        <w:trPr>
          <w:gridAfter w:val="1"/>
          <w:wAfter w:w="14" w:type="dxa"/>
          <w:trHeight w:val="375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62D" w:rsidRPr="0085762D" w:rsidRDefault="0085762D" w:rsidP="0085762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8576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62D" w:rsidRPr="0085762D" w:rsidRDefault="0085762D" w:rsidP="0085762D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76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Нормативы распределения доходов </w:t>
      </w:r>
    </w:p>
    <w:p w:rsidR="0085762D" w:rsidRPr="0085762D" w:rsidRDefault="0085762D" w:rsidP="0085762D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76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между бюджетом муниципального образования Щербиновский район и </w:t>
      </w:r>
    </w:p>
    <w:p w:rsidR="0085762D" w:rsidRPr="0085762D" w:rsidRDefault="0085762D" w:rsidP="0085762D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76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бюджетами сельских поселений Щербиновского района </w:t>
      </w:r>
    </w:p>
    <w:p w:rsidR="0085762D" w:rsidRPr="0085762D" w:rsidRDefault="0085762D" w:rsidP="0085762D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76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2021 год и на плановый период  2022 и 2023 годов</w:t>
      </w:r>
    </w:p>
    <w:p w:rsidR="0085762D" w:rsidRPr="0085762D" w:rsidRDefault="0085762D" w:rsidP="0085762D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62D">
        <w:rPr>
          <w:rFonts w:ascii="Times New Roman" w:eastAsia="Times New Roman" w:hAnsi="Times New Roman"/>
          <w:sz w:val="28"/>
          <w:szCs w:val="28"/>
          <w:lang w:eastAsia="ru-RU"/>
        </w:rPr>
        <w:t>(процентов)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276"/>
        <w:gridCol w:w="1276"/>
      </w:tblGrid>
      <w:tr w:rsidR="0085762D" w:rsidRPr="0085762D" w:rsidTr="007962B6">
        <w:trPr>
          <w:trHeight w:val="387"/>
          <w:tblHeader/>
        </w:trPr>
        <w:tc>
          <w:tcPr>
            <w:tcW w:w="1560" w:type="dxa"/>
            <w:vAlign w:val="center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</w:t>
            </w: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пального образования Щербино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 район</w:t>
            </w:r>
          </w:p>
        </w:tc>
        <w:tc>
          <w:tcPr>
            <w:tcW w:w="1276" w:type="dxa"/>
            <w:vAlign w:val="center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Бюджеты сельских поселений</w:t>
            </w: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Щербино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ского рай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576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</w:p>
        </w:tc>
      </w:tr>
    </w:tbl>
    <w:p w:rsidR="0085762D" w:rsidRPr="0085762D" w:rsidRDefault="0085762D" w:rsidP="0085762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276"/>
        <w:gridCol w:w="1276"/>
      </w:tblGrid>
      <w:tr w:rsidR="0085762D" w:rsidRPr="0085762D" w:rsidTr="007962B6">
        <w:trPr>
          <w:trHeight w:val="20"/>
          <w:tblHeader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5762D" w:rsidRPr="0085762D" w:rsidTr="007962B6">
        <w:trPr>
          <w:trHeight w:val="821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погашения задолженности и перерасч</w:t>
            </w: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тов по отмененным налогам, сборам и иным об</w:t>
            </w: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зательным платежам: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109 07013 05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109 07033 05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на нужды образования и другие цели, мобилиз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на территориях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109 07053 05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</w:t>
            </w: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пенсации затрат государства: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113 01995 05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113 01995 10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113 02065 05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113 02995 10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Административные платежи и сборы: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115 02050 05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115 02050 10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сельских поселений за выпо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нение определенных функций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ущерба: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116 10061 05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муниципального района (муниципальным казе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учреждением) муниципального контракта, а также иные денежные средства, подлежащие зачи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в бюджет муниципального района за наруш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законодательства Российской Федерации о ко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трактной системе в сфере закупок товаров, работ, услуг для обеспечения государственных и муниц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нужд (за исключением муниципального ко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тракта, финансируемого за счет средств муниципал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дорожного</w:t>
            </w:r>
            <w:proofErr w:type="gramEnd"/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116 10061 10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 Российской Федерации о контрактной с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стеме в сфере закупок товаров, работ, услуг для обе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государственных и муниципальных нужд (за исключением муниципального контракта, финанс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руемого за счет средств муниципального дорожного</w:t>
            </w:r>
            <w:proofErr w:type="gramEnd"/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116 10062 05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муниципального района (муниципальным казе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учреждением) муниципального контракта, ф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нансируемого за счет средств муниципального д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муниципальных нужд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116 10062 10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 орг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сельского поселения (муниципальным казенным учреждением) муниципального контракта, финанс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руемого за счет средств муниципального дорожного фонда, а также иные денежные средства, подлежащие зачислению в бюджет сельского поселения за нар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законодательства Российской Федерации о контрактной системе в сфере закупок товаров, работ, услуг для обеспечения государственных и муниц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нужд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116 10100 05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сти бюджетов муниципальных районов)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116 10100 10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бюджетов сельских поселений)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Прочие неналоговые доходы: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117 01050 05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117 01050 10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117 02020 10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водства, связанных с изъятием сельскохозяйственных угодий, расположенных на территориях сельских п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(по обязательствам, возникшим до 1 января 2008 года)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117 05050 05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117 05050 10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117 15030 05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м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762D" w:rsidRPr="0085762D" w:rsidTr="007962B6">
        <w:trPr>
          <w:trHeight w:val="20"/>
        </w:trPr>
        <w:tc>
          <w:tcPr>
            <w:tcW w:w="1560" w:type="dxa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117 15030 10</w:t>
            </w:r>
          </w:p>
        </w:tc>
        <w:tc>
          <w:tcPr>
            <w:tcW w:w="5811" w:type="dxa"/>
            <w:shd w:val="clear" w:color="auto" w:fill="auto"/>
          </w:tcPr>
          <w:p w:rsidR="0085762D" w:rsidRPr="0085762D" w:rsidRDefault="0085762D" w:rsidP="0085762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76" w:type="dxa"/>
            <w:shd w:val="clear" w:color="auto" w:fill="auto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5762D" w:rsidRPr="0085762D" w:rsidRDefault="0085762D" w:rsidP="0085762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6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5762D" w:rsidRPr="0085762D" w:rsidRDefault="0085762D" w:rsidP="0085762D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85762D" w:rsidRPr="0085762D" w:rsidRDefault="0085762D" w:rsidP="0085762D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85762D" w:rsidRPr="00972953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85762D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85762D" w:rsidRPr="00972953" w:rsidRDefault="0085762D" w:rsidP="0085762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972953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85762D" w:rsidRPr="0085762D" w:rsidRDefault="0085762D" w:rsidP="0085762D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670D2D" w:rsidRDefault="00670D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tbl>
      <w:tblPr>
        <w:tblW w:w="9664" w:type="dxa"/>
        <w:tblInd w:w="93" w:type="dxa"/>
        <w:tblLook w:val="04A0" w:firstRow="1" w:lastRow="0" w:firstColumn="1" w:lastColumn="0" w:noHBand="0" w:noVBand="1"/>
      </w:tblPr>
      <w:tblGrid>
        <w:gridCol w:w="580"/>
        <w:gridCol w:w="4964"/>
        <w:gridCol w:w="580"/>
        <w:gridCol w:w="640"/>
        <w:gridCol w:w="2900"/>
      </w:tblGrid>
      <w:tr w:rsidR="00682F86" w:rsidRPr="00682F86" w:rsidTr="00682F8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RANGE!A1:E75"/>
            <w:bookmarkEnd w:id="2"/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682F86" w:rsidRPr="00682F86" w:rsidTr="00682F8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2F86" w:rsidRPr="00682F86" w:rsidTr="00682F8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682F86" w:rsidRPr="00682F86" w:rsidTr="00682F8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82F86" w:rsidRPr="00682F86" w:rsidTr="00682F8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682F86" w:rsidRPr="00682F86" w:rsidTr="00682F8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82F86" w:rsidRPr="00682F86" w:rsidTr="00682F86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2F86" w:rsidRPr="00682F86" w:rsidTr="00682F86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2F86" w:rsidRPr="00682F86" w:rsidTr="00682F86">
        <w:trPr>
          <w:trHeight w:val="780"/>
        </w:trPr>
        <w:tc>
          <w:tcPr>
            <w:tcW w:w="96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2021 год</w:t>
            </w:r>
          </w:p>
        </w:tc>
      </w:tr>
      <w:tr w:rsidR="00682F86" w:rsidRPr="00682F86" w:rsidTr="00682F86">
        <w:trPr>
          <w:trHeight w:val="6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2F86" w:rsidRPr="00682F86" w:rsidTr="00682F86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82F86" w:rsidRPr="00682F86" w:rsidTr="00682F86">
        <w:trPr>
          <w:trHeight w:val="6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682F86" w:rsidRPr="00682F86" w:rsidRDefault="00682F86">
      <w:pPr>
        <w:rPr>
          <w:sz w:val="2"/>
          <w:szCs w:val="2"/>
        </w:rPr>
      </w:pPr>
    </w:p>
    <w:tbl>
      <w:tblPr>
        <w:tblW w:w="9664" w:type="dxa"/>
        <w:tblInd w:w="93" w:type="dxa"/>
        <w:tblLook w:val="04A0" w:firstRow="1" w:lastRow="0" w:firstColumn="1" w:lastColumn="0" w:noHBand="0" w:noVBand="1"/>
      </w:tblPr>
      <w:tblGrid>
        <w:gridCol w:w="580"/>
        <w:gridCol w:w="4964"/>
        <w:gridCol w:w="580"/>
        <w:gridCol w:w="640"/>
        <w:gridCol w:w="2900"/>
      </w:tblGrid>
      <w:tr w:rsidR="00682F86" w:rsidRPr="00682F86" w:rsidTr="00682F86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903 849 607,86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100 087 824,51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лица субъекта Российской Федерации и м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высших исполн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органов государственной вл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субъектов Российской Федерации, местных админ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34 680 468,91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13 733 793,71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50 852 452,21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34 461,90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12 564 833,93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природного и техногенного характера, пожарная бе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12 564 833,93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17 592 246,59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7 038 198,50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10 006 085,09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4 998 567,97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4 998 567,97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655 492 232,08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202 305 392,88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363 292 251,79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56 443 992,64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5 278 819,46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28 171 775,31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11 642 493,25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10 271 096,39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1 371 396,86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55 636 862,03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46 059 500,00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31 497 299,38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8 750 452,11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21 683 172,90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1 063 674,37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30 486,22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внутреннего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рактера бюджетам бюджетной системы Росси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14 272 300,00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печенности субъектов Российской Федерации и муниципальных образов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682F86" w:rsidRPr="00682F86" w:rsidTr="00682F86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11 272 300,00</w:t>
            </w:r>
          </w:p>
        </w:tc>
      </w:tr>
      <w:tr w:rsidR="00682F86" w:rsidRPr="00682F86" w:rsidTr="00682F86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F86" w:rsidRPr="00682F86" w:rsidTr="00682F86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F86" w:rsidRPr="00682F86" w:rsidTr="00682F86">
        <w:trPr>
          <w:trHeight w:val="60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F86" w:rsidRPr="00682F86" w:rsidTr="00682F86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F86" w:rsidRPr="00682F86" w:rsidTr="00682F86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F86" w:rsidRPr="00682F86" w:rsidTr="00682F86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2F86" w:rsidRPr="00682F86" w:rsidTr="00682F86">
        <w:trPr>
          <w:trHeight w:val="20"/>
        </w:trPr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2F86" w:rsidRPr="00682F86" w:rsidTr="00682F86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2F86" w:rsidRPr="00682F86" w:rsidTr="00682F86">
        <w:trPr>
          <w:trHeight w:val="2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F86" w:rsidRPr="00682F86" w:rsidRDefault="00682F86" w:rsidP="00682F8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682F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85762D" w:rsidRDefault="0085762D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580"/>
        <w:gridCol w:w="4290"/>
        <w:gridCol w:w="470"/>
        <w:gridCol w:w="523"/>
        <w:gridCol w:w="1920"/>
        <w:gridCol w:w="1900"/>
      </w:tblGrid>
      <w:tr w:rsidR="00C73A12" w:rsidRPr="00C73A12" w:rsidTr="00C73A12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3" w:name="RANGE!A1:F77"/>
            <w:bookmarkEnd w:id="3"/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C73A12" w:rsidRPr="00C73A12" w:rsidTr="00C73A12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C73A12" w:rsidRPr="00C73A12" w:rsidTr="00C73A12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C73A12" w:rsidRPr="00C73A12" w:rsidTr="00C73A12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73A12" w:rsidRPr="00C73A12" w:rsidTr="00C73A12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C73A12" w:rsidRPr="00C73A12" w:rsidTr="00C73A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38"/>
        </w:trPr>
        <w:tc>
          <w:tcPr>
            <w:tcW w:w="9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2022 и 2023 годы</w:t>
            </w:r>
          </w:p>
        </w:tc>
      </w:tr>
      <w:tr w:rsidR="00C73A12" w:rsidRPr="00C73A12" w:rsidTr="00C73A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C73A12" w:rsidRPr="00C73A12" w:rsidTr="00C73A12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73A12" w:rsidRPr="00C73A12" w:rsidTr="00C73A12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C73A12" w:rsidRPr="00C73A12" w:rsidRDefault="00C73A12">
      <w:pPr>
        <w:rPr>
          <w:sz w:val="2"/>
          <w:szCs w:val="2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580"/>
        <w:gridCol w:w="4290"/>
        <w:gridCol w:w="470"/>
        <w:gridCol w:w="523"/>
        <w:gridCol w:w="1920"/>
        <w:gridCol w:w="1900"/>
      </w:tblGrid>
      <w:tr w:rsidR="00C73A12" w:rsidRPr="00C73A12" w:rsidTr="00C73A12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735 438 800,00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716 961 300,00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86 471 588,63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82 004 000,00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субъекта Ро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и муниципального образ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власти субъектов Российской Ф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местных а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27 248 900,00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27 068 700,00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11 483 200,00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45 990 788,63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41 905 700,00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</w:t>
            </w: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воохранительная деятел</w:t>
            </w: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8 702 700,00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техногенного характера, пожарная бе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8 728 510,00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безопасности и правоохранител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13 376 211,37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17 034 000,00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8 599 800,00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4 230 911,37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</w:t>
            </w: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6 250 000,00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510 976 000,00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503 824 000,00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164 005 572,00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161 494 800,00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267 455 788,00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267 249 800,00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51 222 540,00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46 946 600,00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4 844 700,00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23 418 600,00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23 288 100,00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9 750 400,0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9 670 100,0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8 673 800,0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1 076 600,0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1 067 800,0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51 104 300,00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51 678 300,00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41 711 200,00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42 329 100,00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23 418 300,00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22 840 400,00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5 907 800,00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внутреннего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7 300 000,00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14 900 000,00</w:t>
            </w: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58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5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73A12" w:rsidRPr="00C73A12" w:rsidTr="00C73A12">
        <w:trPr>
          <w:trHeight w:val="20"/>
        </w:trPr>
        <w:tc>
          <w:tcPr>
            <w:tcW w:w="4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A12" w:rsidRPr="00C73A12" w:rsidRDefault="00C73A12" w:rsidP="00C73A1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C73A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C73A12" w:rsidRDefault="00C73A12" w:rsidP="009E2700">
      <w:pPr>
        <w:pStyle w:val="ConsPlusNormal"/>
        <w:jc w:val="both"/>
        <w:rPr>
          <w:sz w:val="28"/>
          <w:szCs w:val="28"/>
        </w:rPr>
      </w:pPr>
    </w:p>
    <w:p w:rsidR="00030EE7" w:rsidRDefault="00030EE7" w:rsidP="009E2700">
      <w:pPr>
        <w:pStyle w:val="ConsPlusNormal"/>
        <w:jc w:val="both"/>
        <w:rPr>
          <w:sz w:val="28"/>
          <w:szCs w:val="28"/>
        </w:rPr>
        <w:sectPr w:rsidR="00030EE7" w:rsidSect="00972953">
          <w:headerReference w:type="even" r:id="rId16"/>
          <w:headerReference w:type="default" r:id="rId17"/>
          <w:footerReference w:type="even" r:id="rId18"/>
          <w:footerReference w:type="default" r:id="rId19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540"/>
        <w:gridCol w:w="10248"/>
        <w:gridCol w:w="1701"/>
        <w:gridCol w:w="576"/>
        <w:gridCol w:w="1780"/>
      </w:tblGrid>
      <w:tr w:rsidR="00030EE7" w:rsidRPr="00030EE7" w:rsidTr="00445B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RANGE!A1:E509"/>
            <w:bookmarkEnd w:id="4"/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030EE7" w:rsidRPr="00030EE7" w:rsidTr="00445B47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0EE7" w:rsidRPr="00030EE7" w:rsidTr="00445B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030EE7" w:rsidRPr="00030EE7" w:rsidTr="00445B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30EE7" w:rsidRPr="00030EE7" w:rsidTr="00445B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30EE7" w:rsidRPr="00030EE7" w:rsidTr="00445B47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030EE7" w:rsidRPr="00030EE7" w:rsidTr="00445B4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30EE7" w:rsidRPr="00030EE7" w:rsidTr="00445B4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866"/>
        </w:trPr>
        <w:tc>
          <w:tcPr>
            <w:tcW w:w="1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5B4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030E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</w:t>
            </w:r>
            <w:proofErr w:type="gramEnd"/>
          </w:p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образования Щербиновский район и непрограммным направлениям деятельности), группам </w:t>
            </w:r>
            <w:proofErr w:type="gramStart"/>
            <w:r w:rsidRPr="00030E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030E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2021 год</w:t>
            </w:r>
          </w:p>
        </w:tc>
      </w:tr>
      <w:tr w:rsidR="00030EE7" w:rsidRPr="00030EE7" w:rsidTr="00445B4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5B47" w:rsidRPr="00030EE7" w:rsidTr="00445B4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5B47" w:rsidRPr="00030EE7" w:rsidRDefault="00445B4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5B47" w:rsidRPr="00030EE7" w:rsidRDefault="00445B4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5B47" w:rsidRPr="00030EE7" w:rsidRDefault="00445B4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5B47" w:rsidRPr="00030EE7" w:rsidRDefault="00445B4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5B47" w:rsidRPr="00030EE7" w:rsidRDefault="00445B4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30EE7" w:rsidRPr="00030EE7" w:rsidTr="00445B4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2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445B47" w:rsidRPr="00445B47" w:rsidRDefault="00445B47">
      <w:pPr>
        <w:rPr>
          <w:sz w:val="2"/>
          <w:szCs w:val="2"/>
        </w:r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540"/>
        <w:gridCol w:w="10248"/>
        <w:gridCol w:w="1701"/>
        <w:gridCol w:w="576"/>
        <w:gridCol w:w="1780"/>
      </w:tblGrid>
      <w:tr w:rsidR="00030EE7" w:rsidRPr="00030EE7" w:rsidTr="00445B47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903 849 607,86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чение деятельности администрации муниципального образования Ще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34 154 197,70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1 934 460,54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1 934 460,54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1 934 460,54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446 226,96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446 226,96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446 226,96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79 250,00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79 250,00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325 357,04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325 357,04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277 357,04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31 259 191,51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29 594 368,91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29 594 368,91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1 069 822,60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48 989,60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911 701,90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109 131,10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548 900,00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чение деятельности органов местного самоуправления и отраслевых (функциональных) органов администрации муниципального образования Ще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38 637 685,69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15 227 697,00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15 227 697,00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14 048 691,19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1 179 005,81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23 409 988,69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23 157 249,78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23 157 249,78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197 317,01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197 317,01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55 421,90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55 421,90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ление муниципальным имуществом муниципального образования Ще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2 601 005,90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413 422,15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413 422,15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413 422,15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2 187 583,75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2 187 583,75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2 130 667,22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56 916,53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2 928 606,09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предприним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2 913 613,09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2 913 613,09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2 913 613,09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ально-экономическое развитие муниципального образования Щербино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490 200,00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399 260,00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399 260,00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399 260,00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(участие) в научно-практических семинарах, обучающих семинарах, ст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жировках, конференциях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(участие) в научно-практических семинарах, обучающих семинарах, ст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жировках, конференциях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05 0 03 10960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05 0 03 10960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7 118 962,03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организаций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рынков сельскохозяйственной продукции, сырья и продовольствия в муниципальном образовании Щербино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8 311 598,50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235 898,50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235 898,50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67 898,50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8 075 700,00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8 004 600,00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6 731 200,00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553 434,74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плексное развитие муниципального образования Щербиновский район в сфере строител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ства, жилищно-коммунального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12 671 971,32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"Служба строительного заказчика"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6 428 935,74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6 428 935,74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5 693 453,30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734 582,44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1 224 467,61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перевозок пассажиров и багажа автом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бильным транспортом на территории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1 224 467,61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1 224 467,61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водоотведения на территории муниципал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спортивного зала единоборств в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тарощербиновская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09 0 07 10940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09 0 07 10940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обращения с твердыми коммунальными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ходами на территории Щербиновского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4 807 572,97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4 807 572,97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нальными отходами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4 807 572,97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4 140 879,65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666 693,32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ление муниципальными финансами муниципального образования Ще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23 039 653,31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2 338 013,60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2 338 013,60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2 338 013,60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222 784,41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222 784,41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222 466,31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318,10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627 030 998,24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204 283 158,14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59 555 360,26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59 555 360,26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317 480,70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317 480,70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892 676,98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892 676,98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2 788 390,20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985 461,28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1 802 928,92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39 362,00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2 491 838,00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4 963 800,00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4 963 800,00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муниц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121 350 800,00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121 350 800,00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8 692 450,00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8 692 450,00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362 737 255,69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61 531 992,85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61 531 992,85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333 098,69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333 098,69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1 004 268,76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1 004 268,76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6 575 749,91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1 197 421,44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5 378 328,47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3 140 077,39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3 140 077,39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7 496 000,00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7 496 000,00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муниц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189 873 000,00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189 873 000,00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46 607 350,00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46 607 350,00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в муниципальных образовательных организациях (капитальный ремонт и переоснащение пищевых блоков муниципальных общеобразовательных орг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232 311,28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232 311,28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в муниципальных образовательных организациях (капитальный ремонт зданий и сооруж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благоустройство территорий, прилегающих к зданиям и сооружениям муниципальных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118 006,81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118 006,81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16 591 000,00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16 591 000,00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в муниципальных образовательных организациях (капитальный ремонт и переоснащение пищевых блоков муниципальных общеобразовательных орг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в муниципальных образовательных организациях (капитальный ремонт зданий и сооруж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благоустройство территорий, прилегающих к зданиям и сооружениям муниципальных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8 185 600,00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8 185 600,00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28 464 173,88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25 708 082,91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25 708 082,91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12 006,83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12 006,83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25 396,00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25 396,00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194 933,00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194 933,00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1 332 955,14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1 332 955,14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29 146 410,53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4 873 690,33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4 873 690,33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18 107 113,02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16 203 702,85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1 899 303,42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4 106,75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5 570,75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5 570,75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 (кредиторская задолженность)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108,58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108,58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140 984,00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140 984,00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840 133,85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151 306,35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688 827,50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376 810,00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370 356,00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муниц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3 432 200,00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пунктов проведения экзаменов для государственной итоговой аттестации по образов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тельным программам основного общего и среднего общего образования и выплате педагогич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работникам, участвующим в проведении ук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1 059 700,00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1 059 700,00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щего, среднего общего образования по основным общеобразовательным программам в муниц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пальных образовательных организациях (приобретение автобусов и микроавтобусов для обесп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подвоза учащихся)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щего, среднего общего образования по основным общеобразовательным программам в муниц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организациях (приобретение автобусов и микроавтобусов для обесп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подвоза учащихся)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D3240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D3240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щего, среднего общего образования по основным общеобразовательным программам в муниц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организациях (приобретение автобусов и микроавтобусов для обесп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подвоза учащихся)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35 960 912,01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10 271 096,39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10 062 796,39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7 915 372,43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2 115 811,52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31 612,44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ключению общедоступных библиотек, находящихся в муниципальной собственности, к сети «Интернет» и развития системы библиотечного дела с учетом задачи расширения информацио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технологий и оцифровки), комплектование и обеспечение сохранности  библиотечных фо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 библиотек поселений,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и библиотек городского округа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L519F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191 730,00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L519F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191 730,00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 за счет резервного фонда Правительства Росси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D519F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16 570,00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D519F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16 570,00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 библиотечных фондов библиотек поселений,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24 324 418,76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22 786 550,00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22 786 550,00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136 799,76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136 799,76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689 147,00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689 147,00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307 322,00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307 322,00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расходов на оплату жилых помещений, отопл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образовательных орг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1 365 396,86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1 185 660,36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1 185 660,36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6 718,50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6 718,50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131 018,00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128 568,00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31 497 299,38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1 620 900,00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1 509 700,00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1 509 700,00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спортивной инфраструктуры и укрепление материально-технической базы в целях обеспечения условий для занятий физической культурой и массовым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27 958 356,84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27 528 456,84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27 528 456,84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429 900,00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429 900,00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854 368,17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854 368,17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742 027,51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112 340,66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1 063 674,37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1 055 574,37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1 055 574,37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дежь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3 999 179,83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773 892,28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755 993,28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755 993,28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17 899,00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10 199,00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3 225 287,55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3 225 287,55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2 562 531,41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660 086,64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2 669,50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67 868,60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19 868,60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19 868,60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19 868,60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18 263 131,91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1 783 631,91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746 231,91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262 211,87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431 820,04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обеспечению 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отдыха детей в каникулярное время в профильных лагерях, организова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16 209 600,00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ственную регистрацию права собственности (права пожизненного наследуемого владения), в том числе на оплату услуг, необходимых для ее осуществл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пребывания в образовательных и иных организациях, в том числе в организациях социал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исполняющих наказание в виде лишения свободы, при их возвращении в указанные ж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лые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тельствующих о необходимости оказания детям-сиротам и детям, оставшимся без попечения 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зированного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12 448 300,00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15 010,62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12 433 289,38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новогодних подарков для детей, находящихся в трудной жизненной ситуации, с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 опасном положении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новогодних подарков для детей, находящихся в трудной жизненной ситуации, с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 опасном положении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муниципальной программы "Профилактика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безнадзорногсти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правон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рушений несовершеннолетних на территории </w:t>
            </w: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оббразования</w:t>
            </w:r>
            <w:proofErr w:type="spell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Щерб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 в мун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648 543,26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648 543,26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648 543,26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648 543,26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чение безопасности населения на территории муниципального образов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12 564 833,93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4 032 590,70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4 032 590,70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3 390 522,89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642 067,81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граждан, лишившихся жилого помещения в результате чрезвыча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 Российской Федерации, пострадавших в результате чре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регионального и межмуниципального характера на территории Краснода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края, и членов семей граждан Российской Федерации, 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гибших (умерших) в результате этих чрезвычайных ситуаций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рийно-спасательное формирование" муниципального образования Щербиновский 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6 323 813,91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6 323 813,91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4 259 949,48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2 057 870,43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5 994,00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2 076 429,32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ситуаций 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1 455 331,32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1 455 331,32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Создание, хранение, использование и восполнение 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запасов (резерва) материально-технических, медицинских и иных средств муниципального обр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в целях гражданской обороны 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 ликвидации чрезвычайных ситуаций 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621 098,00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621 098,00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658 109,68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3 380 700,00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списка детей-сирот и детей, оставшихся без попечения родителей, лиц из числа детей-сирот и детей, оста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лиц, относившихся к категории детей-сирот и детей, оставши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подлежащих обесп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1 736 062,37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845 137,63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2 910 790,84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1 078 240,54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1 030 540,54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1 030 540,54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1 832 550,30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1 413 964,09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1 413 964,09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5 494,21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5 494,21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121 292,00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121 292,00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Поддержка дорожного хозяйства муниципального образования 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547 963,00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поселен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30 390 100,00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30 390 100,00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детей-сирот и детей, оставшихся без попечения родит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(попечительством), включая предварительную опеку (п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15 797 700,00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237 570,00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15 560 130,00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дения, причитающегося приемным родителям за оказание услуг по воспит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11 641 800,00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детей, нуждающихся в особой заботе государства, переданных на патр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натное воспитание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67 600,00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дения, причитающегося патронатным воспитателям за оказание услуг по осуществлению патр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67 800,00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1 809 300,00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189 900,00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 и обеспечению отдыха и оздоровления детей (за исключением организации отдыха детей в кан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кулярное время)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государственн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4 872 300,00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549 561,90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549 561,90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28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0EE7" w:rsidRPr="00030EE7" w:rsidTr="00445B47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0EE7" w:rsidRPr="00030EE7" w:rsidTr="00445B47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0EE7" w:rsidRPr="00030EE7" w:rsidTr="00445B47">
        <w:trPr>
          <w:trHeight w:val="20"/>
        </w:trPr>
        <w:tc>
          <w:tcPr>
            <w:tcW w:w="10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EE7" w:rsidRPr="00030EE7" w:rsidRDefault="00030EE7" w:rsidP="00030E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0EE7" w:rsidRPr="00030EE7" w:rsidRDefault="00030EE7" w:rsidP="00030EE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030E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030EE7" w:rsidRDefault="00030EE7" w:rsidP="009E2700">
      <w:pPr>
        <w:pStyle w:val="ConsPlusNormal"/>
        <w:jc w:val="both"/>
        <w:rPr>
          <w:sz w:val="28"/>
          <w:szCs w:val="28"/>
        </w:rPr>
      </w:pPr>
    </w:p>
    <w:tbl>
      <w:tblPr>
        <w:tblW w:w="14923" w:type="dxa"/>
        <w:tblInd w:w="93" w:type="dxa"/>
        <w:tblLook w:val="04A0" w:firstRow="1" w:lastRow="0" w:firstColumn="1" w:lastColumn="0" w:noHBand="0" w:noVBand="1"/>
      </w:tblPr>
      <w:tblGrid>
        <w:gridCol w:w="580"/>
        <w:gridCol w:w="8507"/>
        <w:gridCol w:w="1700"/>
        <w:gridCol w:w="576"/>
        <w:gridCol w:w="1780"/>
        <w:gridCol w:w="1780"/>
      </w:tblGrid>
      <w:tr w:rsidR="002123A1" w:rsidRPr="002123A1" w:rsidTr="002123A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RANGE!A1:F409"/>
            <w:bookmarkEnd w:id="5"/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2123A1" w:rsidRPr="002123A1" w:rsidTr="002123A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23A1" w:rsidRPr="002123A1" w:rsidTr="002123A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2123A1" w:rsidRPr="002123A1" w:rsidTr="002123A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123A1" w:rsidRPr="002123A1" w:rsidTr="002123A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2123A1" w:rsidRPr="002123A1" w:rsidTr="002123A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123A1" w:rsidRPr="002123A1" w:rsidTr="002123A1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23A1" w:rsidRPr="002123A1" w:rsidTr="002123A1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23A1" w:rsidRPr="002123A1" w:rsidTr="002123A1">
        <w:trPr>
          <w:trHeight w:val="1140"/>
        </w:trPr>
        <w:tc>
          <w:tcPr>
            <w:tcW w:w="14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123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</w:t>
            </w:r>
            <w:proofErr w:type="gramEnd"/>
          </w:p>
          <w:p w:rsid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образования Щербиновский район и непрограммным направлениям деятельности), группам видов расходов </w:t>
            </w:r>
          </w:p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</w:t>
            </w:r>
            <w:r w:rsidRPr="002123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сификации расходов бюджетов на 2022 и 2023 годы</w:t>
            </w:r>
          </w:p>
        </w:tc>
      </w:tr>
      <w:tr w:rsidR="002123A1" w:rsidRPr="002123A1" w:rsidTr="002123A1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123A1" w:rsidRPr="002123A1" w:rsidTr="002123A1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2123A1" w:rsidRPr="002123A1" w:rsidTr="002123A1">
        <w:trPr>
          <w:trHeight w:val="36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123A1" w:rsidRPr="002123A1" w:rsidTr="002123A1">
        <w:trPr>
          <w:trHeight w:val="34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2123A1" w:rsidRPr="002123A1" w:rsidRDefault="002123A1">
      <w:pPr>
        <w:rPr>
          <w:sz w:val="2"/>
          <w:szCs w:val="2"/>
        </w:rPr>
      </w:pPr>
    </w:p>
    <w:tbl>
      <w:tblPr>
        <w:tblW w:w="14923" w:type="dxa"/>
        <w:tblInd w:w="93" w:type="dxa"/>
        <w:tblLook w:val="04A0" w:firstRow="1" w:lastRow="0" w:firstColumn="1" w:lastColumn="0" w:noHBand="0" w:noVBand="1"/>
      </w:tblPr>
      <w:tblGrid>
        <w:gridCol w:w="580"/>
        <w:gridCol w:w="8507"/>
        <w:gridCol w:w="1700"/>
        <w:gridCol w:w="576"/>
        <w:gridCol w:w="1780"/>
        <w:gridCol w:w="1780"/>
      </w:tblGrid>
      <w:tr w:rsidR="002123A1" w:rsidRPr="002123A1" w:rsidTr="002123A1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735 438 800,00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716 961 300,00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"Обеспечение деятельности администрации муниципального обр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26 153 200,00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25 949 900,00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вых 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(функциональных) органов)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самоуправления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23 656 500,00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23 474 600,00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витию национальных культур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"Обеспечение деятельности органов местного самоуправления и 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раслевых (функциональных) органов администрации муниципального 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32 912 500,00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32 699 100,00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12 011 900,00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11 909 800,00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"Управление муниципальным имуществом муниципального обр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зования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2 498 900,00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2 478 300,00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2 050 900,00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субъектов малого и среднего предпринимательства в м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2 159 400,00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2 141 600,00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хозяйственный информационно-консультационный центр" муниципального 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"Социально-экономическое развитие муниципального обр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655 300,00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6 826 600,00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6 778 600,00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пальные должности муниципальной службы и отдельных категорий работн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сельского хозяйства и регулирование рынков сельскох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зяйственной продукции, сырья и продовольствия в муниципальном обр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9 875 700,00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9 873 200,00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9 580 600,00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9 580 600,00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поддержке сельскохозяйственного производства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9 504 600,00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обращения с животными, предусмотренных законодательством в области обр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животными, в том числе организации мероприятий при осущест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лении 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 по обращению с животными без владельцев на территории мун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образований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"Энергосбережение и повышение энергетической эффекти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4 159 300,00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муниципального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"Комплексное развитие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в сфере строительства, жилищно-коммунального х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зяйства"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28 319 700,00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10 859 300,00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 Щербиновский район "Служба строительного 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казчика"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1 016 411,37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1 016 411,37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923 611,37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4 516 700,00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тельству и реконструкции объектов здравоохранения, включая пр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ектно-изыскательские работы, необходимых для организации оказания медицинской помощи в соо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бесплатн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 оказания гражданам медицинской помощи в Краснодарском крае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муниципального образования Щербиновский ра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3 103 288,63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перевозок па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сажиров и багажа автомобильным транспортом на территории муниципального образов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3 103 288,63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3 103 288,63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водоотведения на террит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обращения с твердыми коммунальными отходами на территории Щербиновского рай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4 533 300,00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4 483 200,00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766 800,00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"Управление муниципальными финансами муниципального обр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11 873 000,00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11 775 100,00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вых (функциональных) органов)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образования в муниципальном образовании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481 329 500,00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481 857 900,00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163 772 772,00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164 712 000,00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35 871 572,00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35 871 572,00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платы компенсации части родительской платы за присмотр и уход за детьми, посещающими образовательные организации, реализующие образ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мер социальной поддержки в виде компенсации расходов на оплату жилых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мещений, отопления и освещения педагогическим работникам 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пунктах, рабочих поселках (поселках городского типа) на терр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268 387 688,00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268 609 500,00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35 949 388,00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35 949 388,00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государственных и муниципальных общеобразовательных 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мер социальной поддержки в виде компенсации расходов на оплату жилых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мещений, отопления и освещения педагогическим работникам 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ленных пунктах, рабочих поселках (поселках городского типа) на терр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190 233 800,00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23 983 440,00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23 904 100,00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23 316 740,00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23 316 740,00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ставлению 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 социальной поддержки в виде компенсации расходов на оплату жилых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мещений, отопления и освещения педагогическим работникам 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пунктах, рабочих поселках (поселках городского типа) на терр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24 765 100,00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24 632 300,00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15 167 900,00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14 118 200,00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14 001 700,00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1 066 700,00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1 014 100,00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874 000,00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ально-техническому обеспечению пунктов проведения экзаменов для государстве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ющим в проведении указанной государственной итоговой аттестации, компе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сации за работу по подготовке и проведению государственной итоговой атт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стации по образовательным программам основного общего и среднего общего образ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(обновление) материально-технической базы для реализации осно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дополнительных общеобразовательных программ цифрового и гуман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 "Развитие культуры в муниципальном образовании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33 667 600,00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29 390 900,00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тура"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8 558 700,00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8 488 100,00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8 463 600,00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7 090 500,00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подключению общедоступных библиотек, находящихся в муниц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собственности, к сети «Интернет» и разв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 системы библиотечного дела с учетом задачи расширения инфо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ленческих</w:t>
            </w:r>
            <w:proofErr w:type="spell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печение сохранности библиотечных фондов библиотек поселений, </w:t>
            </w:r>
            <w:proofErr w:type="spell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</w:t>
            </w:r>
            <w:proofErr w:type="spell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детей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19 725 800,00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ждений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мер социальной поддержки в виде компенсации расходов на оплату жилых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пунктах, рабочих посе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ках (поселках городского типа) на территории Краснодарского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 "Развитие физической культуры и спорта в муниципальном образ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23 418 300,00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22 840 400,00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подведомственных отделу по физич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культуре и спорту администрации муниципального образования Щерб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22 171 200,00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21 613 900,00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21 763 500,00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21 613 900,00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21 763 500,00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21 613 900,00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физкультурных и спортивных меропри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тий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 "Молодежь муниципального образования"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2 875 600,00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2 851 900,00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1 990 400,00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 "Дети Кубани"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13 904 200,00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13 894 300,00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2 515 300,00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2 508 100,00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618 200,00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обеспечению отдыха детей в каникулярное время в профильных лагерях, 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ганизованных муниципальными общеобразовательными организациями Кра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попечения родителей, находящихся под оп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кой (попечительством), включая предварительную опеку (попечительство),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11 330 500,00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11 330 500,00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обходимых для ее осуществления, за исключением жилых помещений, прио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ретенных за счет средств краевого бюджета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на выплату единовременного пособия на ремонт жилых помещений, принадл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детям-сиротам и детям, оставшимся без попечения родителей, и лицам из их числа на праве собственности, по окончании пребывания в образовател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ных и иных организациях, в том числе в организациях социального обслужив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ненной ситуации, и осущест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контроля за использованием детьми-сиротами и детьми, оставшимися без попечения родителей, лицами из числа 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попечения родителей, предоставленных им жилых помещений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жилых помещений детям-сиротам и детям, оставшимся без попечения родит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пом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ставлению жилых помещений детям-сиротам и детям, оставшимся без попечения родит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пом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1 055 100,00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 "Обеспечение безопасности населения на территории муниципал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8 702 700,00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граждан, лишившихся жилого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 в результате чрезвычайных ситуаций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 Российской Федерации,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страдавших в результате чрезвычайных ситуаций регионального и межмуниц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характера на территории Краснодарского края, и членов семей гра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Российской Федерации, погибших (умерших) в результате этих чрезвыча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4 385 610,00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4 385 610,00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331 410,00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и гражданской обороны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и гражданской обороны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профилактике проявлений терроризма и экстремизма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распространение наглядной агитации, плакатов антитеррор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стической и </w:t>
            </w:r>
            <w:proofErr w:type="spell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1 530 800,00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3 324 600,00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3 233 300,00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помещениях и по формированию списка детей-сирот и детей, оставшихся без попечения род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 из числа детей-сирот и 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лиц, относившихся к кат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гории детей-сирот и детей, оставшихся без попечения родителей, по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лежащих обеспечению жилыми помещениями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1 954 100,00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1 938 000,00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1 101 500,00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1 092 600,00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Поддержка дорожного хозяйства муниципального образования Щербино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628 200,00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30 226 100,00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30 844 000,00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30 226 100,00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30 844 000,00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денежных средств на содержание детей-сирот и детей, оставшихся без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находящихся под опекой (попечительством), включая пре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варительную опеку (попечительство), 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воспитание в приемную семью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15 142 100,00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15 748 000,00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14 914 300,00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15 511 100,00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вознаграждения, причитающегося приемным родит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лям за оказание услуг по воспитанию приемных детей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11 634 700,00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11 630 600,00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294 400,00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вознаграждения, причитающегося патронатным восп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тателям за оказание 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услуг по осуществлению патронатного воспитания и постинтернатного сопр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вождения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организации и обеспечению отдыха и оздоровления д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 (за исключением организации отдыха детей в каникулярное вр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органами, казенными учреждениями, орг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7 300 000,00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14 900 000,00</w:t>
            </w: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23A1" w:rsidRPr="002123A1" w:rsidTr="002123A1">
        <w:trPr>
          <w:trHeight w:val="51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финансового управления администрации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123A1" w:rsidRPr="002123A1" w:rsidTr="002123A1">
        <w:trPr>
          <w:trHeight w:val="20"/>
        </w:trPr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3A1" w:rsidRPr="002123A1" w:rsidRDefault="002123A1" w:rsidP="002123A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23A1" w:rsidRPr="002123A1" w:rsidRDefault="002123A1" w:rsidP="002123A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2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45B47" w:rsidRDefault="00445B47" w:rsidP="009E2700">
      <w:pPr>
        <w:pStyle w:val="ConsPlusNormal"/>
        <w:jc w:val="both"/>
        <w:rPr>
          <w:sz w:val="28"/>
          <w:szCs w:val="28"/>
        </w:rPr>
      </w:pPr>
    </w:p>
    <w:p w:rsidR="002123A1" w:rsidRDefault="002123A1" w:rsidP="009E2700">
      <w:pPr>
        <w:pStyle w:val="ConsPlusNormal"/>
        <w:jc w:val="both"/>
        <w:rPr>
          <w:sz w:val="28"/>
          <w:szCs w:val="28"/>
        </w:rPr>
      </w:pPr>
    </w:p>
    <w:tbl>
      <w:tblPr>
        <w:tblW w:w="14793" w:type="dxa"/>
        <w:tblInd w:w="93" w:type="dxa"/>
        <w:tblLook w:val="04A0" w:firstRow="1" w:lastRow="0" w:firstColumn="1" w:lastColumn="0" w:noHBand="0" w:noVBand="1"/>
      </w:tblPr>
      <w:tblGrid>
        <w:gridCol w:w="580"/>
        <w:gridCol w:w="6381"/>
        <w:gridCol w:w="605"/>
        <w:gridCol w:w="470"/>
        <w:gridCol w:w="523"/>
        <w:gridCol w:w="1760"/>
        <w:gridCol w:w="576"/>
        <w:gridCol w:w="1914"/>
        <w:gridCol w:w="1984"/>
      </w:tblGrid>
      <w:tr w:rsidR="007962B6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6" w:name="RANGE!A1:I683"/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bookmarkEnd w:id="6"/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7962B6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62B6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7962B6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7962B6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962B6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962B6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9D7951" w:rsidRPr="007962B6" w:rsidTr="00BA7F12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62B6" w:rsidRPr="007962B6" w:rsidTr="00BA7F12">
        <w:trPr>
          <w:trHeight w:val="735"/>
        </w:trPr>
        <w:tc>
          <w:tcPr>
            <w:tcW w:w="14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2021 год</w:t>
            </w:r>
          </w:p>
        </w:tc>
      </w:tr>
      <w:tr w:rsidR="007962B6" w:rsidRPr="007962B6" w:rsidTr="00BA7F12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7951" w:rsidRPr="007962B6" w:rsidTr="00BA7F12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D7951" w:rsidRPr="007962B6" w:rsidRDefault="009D7951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962B6" w:rsidRPr="007962B6" w:rsidTr="009D7951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962B6" w:rsidRPr="007962B6" w:rsidTr="00BA7F12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7962B6" w:rsidRPr="007962B6" w:rsidTr="009D7951">
        <w:trPr>
          <w:trHeight w:val="56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</w:t>
            </w:r>
          </w:p>
        </w:tc>
      </w:tr>
    </w:tbl>
    <w:p w:rsidR="009D7951" w:rsidRPr="009D7951" w:rsidRDefault="009D7951">
      <w:pPr>
        <w:rPr>
          <w:sz w:val="2"/>
          <w:szCs w:val="2"/>
        </w:rPr>
      </w:pPr>
    </w:p>
    <w:tbl>
      <w:tblPr>
        <w:tblW w:w="14793" w:type="dxa"/>
        <w:tblInd w:w="93" w:type="dxa"/>
        <w:tblLook w:val="04A0" w:firstRow="1" w:lastRow="0" w:firstColumn="1" w:lastColumn="0" w:noHBand="0" w:noVBand="1"/>
      </w:tblPr>
      <w:tblGrid>
        <w:gridCol w:w="580"/>
        <w:gridCol w:w="6381"/>
        <w:gridCol w:w="605"/>
        <w:gridCol w:w="470"/>
        <w:gridCol w:w="523"/>
        <w:gridCol w:w="1760"/>
        <w:gridCol w:w="576"/>
        <w:gridCol w:w="1914"/>
        <w:gridCol w:w="1984"/>
      </w:tblGrid>
      <w:tr w:rsidR="007962B6" w:rsidRPr="007962B6" w:rsidTr="009D7951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2B6" w:rsidRPr="007962B6" w:rsidRDefault="007962B6" w:rsidP="00BA7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213 956 507,86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903 849 607,86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79 610 721,72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203 386 721,72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18 760 166,58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83 567 866,58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екта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Российской Федерации и муниципального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-879 190,32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-879 190,32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-879 190,32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-879 190,32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-879 190,32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658 109,68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рации, высших исполнительных органов госуда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10 148 868,91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34 680 468,91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админ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9 532 668,91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30 189 368,91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9 532 668,91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30 189 368,91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8 990 668,91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29 594 368,91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8 990 668,91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29 594 368,91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 "Развитие сельского хозяйства и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гулирование рынков сельскохозяйственной продукции, 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рья и продовольствия в муниципальном образовании Ще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по ведению учета граждан отдельных </w:t>
            </w: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 из числа детей-сирот и детей, оставшихся без попечения родителей, лиц, относившихся к категории 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подлежащих обесп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жилыми помещениями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созданию и организации деятельности комиссий по 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583 562,37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1 736 062,37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-595 862,37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845 137,63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нию) списков кандидатов в присяжные заседатели 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9 348 687,99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48 066 287,99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админ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1 041 428,79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3 964 828,79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230 760,54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1 934 460,54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230 760,54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1 934 460,54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230 760,54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1 934 460,54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(отраслевых (функциональных)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-23 473,04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446 226,96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(отраслевых (функциональных)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-23 473,04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446 226,96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-23 473,04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446 226,96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-94 850,00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79 250,00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-94 850,00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79 250,00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-45 150,00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дат, проводимых органами местного самоупра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174 057,04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325 357,04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дат, проводимых органами местного самоуправления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174 057,04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325 357,04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171 157,04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277 357,04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101 241,65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703 622,60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1 069 822,60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703 622,60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1 069 822,60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48 989,60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48 989,60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634 101,90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911 701,90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20 531,10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109 131,10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отношений и развитию национальных кул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6 792 085,69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38 637 685,69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1 650 397,00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15 227 697,00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1 650 397,00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15 227 697,00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1 018 991,19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14 048 691,19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635 205,81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1 179 005,81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5 141 688,69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23 409 988,69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6 591 949,78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23 157 249,78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6 591 949,78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23 157 249,78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197 317,01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197 317,01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197 317,01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197 317,01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-1 647 578,10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-1 647 578,10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55 421,90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муниципальным им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936 105,90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2 601 005,90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-8 677,85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413 422,15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-8 677,85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413 422,15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-8 677,85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413 422,15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944 783,75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2 187 583,75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944 783,75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2 187 583,75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888 667,22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2 130 667,22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56 116,53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56 916,53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-208 540,00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399 260,00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-208 540,00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399 260,00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-208 540,00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399 260,00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(участие) в научно-практических семин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рах, обучающих семинарах, стажировках, конференц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(участие) в научно-практических семин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рах, обучающих семинарах, стажировках, конференц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05 0 03 10960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05 0 03 10960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90 940,00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"Социальная поддержка граждан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организаций муниципального образования Ще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циально-ориентированных некоммерческих орган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"Энергосбережение и повышение энергетической эффективности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учреждениях муниципального образования Ще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"Комплексное развитие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784 167,61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1 244 467,61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гажа автомобильным транспортом на территории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764 167,61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1 224 467,61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возок пассажиров и багажа автомобильным тран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портом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764 167,61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1 224 467,61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764 167,61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1 224 467,61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спортивного зала единоборств в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тарощербиновская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09 0 07 10940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09 0 07 10940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2020г.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6 061,90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34 461,90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6 223 733,93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12 564 833,93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туаций природного и техногенного характера, пожарная безопа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6 223 733,93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12 564 833,93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"Обеспечение безопасности насел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на территории муниципального образования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6 223 733,93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12 564 833,93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1 323 190,70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4 032 590,70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1 323 190,70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4 032 590,70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909 622,89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3 390 522,89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414 267,81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642 067,81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ждению списков граждан, лишившихся жилого помещения в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ждению списков граждан Российской Федерации,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страдавших в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результате чрезвычайных ситуаций регионального и межмуниципального характера на территории Краснода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края, и членов семей граждан Российской Федер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погибших (умерших) в резул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этих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казенного учреждения "Аварийно-спасательное формир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вание" муниципального образования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2 824 113,91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6 323 813,91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2 824 113,91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6 323 813,91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1 009 149,48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4 259 949,48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1 814 570,43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2 057 870,43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5 994,00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 чрезвычайных ситуаций и гражданской об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2 076 429,32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2 076 429,32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последствий чрезвычайных ситуаций и гражданской об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1 455 331,32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1 455 331,32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1 455 331,32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1 455 331,32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Создание, хранение, использование и восполнение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запасов (резерва) материально-технических, медици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и иных средств муниципального образования Щербино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в целях гражданской обороны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и ликвидации чрезвычайных ситуаций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природного и техногенного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621 098,00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621 098,00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28 0 04 10930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621 098,00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621 098,00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2 082 446,59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17 592 246,59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-1 596 801,50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7 038 198,50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сельского хозяйства и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гулирование рынков сельскохозяйственной продукции, 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рья и продовольствия в муниципальном образовании Ще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-1 596 801,50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7 038 198,50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-51 301,50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235 898,50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-51 301,50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235 898,50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13 698,50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67 898,50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-1 545 500,00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6 802 300,00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поддержке сельскохозя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в области обращения с животными, предусмо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ренных законодательством в области обращения с живо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ными, в том числе организации мероприятий при ос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ществлении деятельности по обращ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 животными без владельцев на территории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дорог общего пол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зования, в том числе дорог в поселениях (за 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автомобильных дорог федерального знач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547 963,00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3 131 285,09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10 006 085,09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субъектов малого и сре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 в муниципальном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754 506,09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2 928 606,09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-13 707,00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-13 707,00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-13 707,00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учреждения "Сельскохозяйственный информац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онно-консультационный центр" муниципального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768 213,09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2 913 613,09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768 213,09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2 913 613,09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768 213,09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2 913 613,09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"Комплексное развитие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2 841 535,74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6 428 935,74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казенного учреждения муниципального образования Ще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 "Служба строительного заказч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2 841 535,74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6 428 935,74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2 841 535,74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6 428 935,74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2 234 453,30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5 693 453,30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607 982,44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734 582,44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архитектуры и град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-464 756,74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648 543,26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-464 756,74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648 543,26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-464 756,74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648 543,26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-464 756,74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648 543,26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3 798 567,97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4 998 567,97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3 798 567,97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4 998 567,97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"Комплексное развитие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3 798 567,97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4 998 567,97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отведения на территории муниципального образования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190 995,00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отходами на террит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Щербиновского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3 607 572,97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4 807 572,97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3 607 572,97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4 807 572,97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3 607 572,97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4 807 572,97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3 140 879,65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4 140 879,65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466 693,32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666 693,32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57 710 282,72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57 712 582,72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9 677 911,28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9 677 911,28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9 677 911,28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9 677 911,28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9 677 911,28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9 677 911,28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985 461,28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985 461,28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985 461,28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985 461,28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8 692 450,00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8 692 450,00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8 692 450,00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8 692 450,00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47 804 771,44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47 804 771,44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47 804 771,44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47 804 771,44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47 804 771,44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47 804 771,44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1 197 421,44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1 197 421,44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1 197 421,44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1 197 421,44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46 607 350,00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46 607 350,00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46 607 350,00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46 607 350,00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новогодних подарков для детей, находящи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трудной жизненной ситуации, социально опасном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новогодних подарков для детей, находящи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трудной жизненной ситуации, социально опасном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"Проф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лактика безнадзорности и правонарушений несове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 на территории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безнадзорности и правон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рушений несовершеннолетних в муниципальном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 "Комплексное развитие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строительству зданий, включая проектно-изыскательские работы, для размещения фельдшерско-акушерских пунктов, фельдшерских пунктов, враче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медицинской помощи в соответствии с территориал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программой государственных гарантий бесплатного оказания гражданам медицинской помощи в Краснода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крае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1 157 162,03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22 043 862,03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1 081 862,03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"Социальная поддержка граждан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1 081 862,03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1 081 862,03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должности, муниципальные должности муниципальной службы и отдельных категорий работников муниципальн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1 081 862,03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1 081 862,03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6 505 962,03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15 537 900,00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15 537 900,00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15 537 900,00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детям-сиротам и детям, оставшимся без попечения родит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12 448 300,00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15 010,62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15 010,62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60 289,38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12 433 289,38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детям-сиротам и детям, оставшимся без попечения родит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 по итогам краевого ко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4 872 300,00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11 371 153,31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23 039 653,31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1 966 667,09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13 609 167,09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моженных органов и органов финансового (фина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1 302 989,08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муниципальными 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1 302 989,08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1 302 989,08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1 302 989,08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1 302 989,08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10 950 289,08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663 678,01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2 658 878,01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муниципальными 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663 678,01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2 658 878,01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(отраслевых (функциональных)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757 013,60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2 338 013,60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757 013,60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2 338 013,60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757 013,60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2 338 013,60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-56 850,00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-56 850,00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-25 650,00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-96 515,59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222 784,41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-96 515,59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222 784,41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-90 433,69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222 466,31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-6 081,90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318,10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60 030,00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муниципальными 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нансами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4 486,22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30 486,22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муниципальными 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"Управление муниципальными 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 по обеспечению сбалансированности бю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635 390,84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2 910 790,84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635 390,84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2 910 790,84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моженных органов и органов финансового (фина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535 204,63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2 783 504,63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535 204,63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2 783 504,63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128 140,54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1 078 240,54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80 440,54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1 030 540,54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80 440,54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1 030 540,54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407 064,09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1 705 264,09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115 764,09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1 413 964,09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115 764,09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1 413 964,09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100 186,21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127 286,21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100 186,21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127 286,21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100 186,21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127 286,21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-305,79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5 494,21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-305,79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5 494,21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109 092,00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121 292,00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109 692,00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121 292,00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109 685 338,88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571 640 838,88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111 344 138,88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569 109 638,88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31 791 781,60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192 627 481,60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 "Энергосбережение и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вышение энергетической эффективности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учреждениях муниципального образования Ще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08 0 01 10150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553 434,74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31 238 346,86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192 074 046,86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31 246 346,86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192 074 046,86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24 099 560,26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59 555 360,26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24 099 560,26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59 555 360,26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задолже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317 480,70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317 480,70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317 480,70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92 676,98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892 676,98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92 676,98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892 676,98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1 155 828,92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1 802 928,92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1 155 828,92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1 802 928,92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инженерно-технической защищенности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расходов на оплату жилых помещений, отопл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4 963 800,00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4 963 800,00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муниципальных дошкольных и общеобразовател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121 350 800,00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121 350 800,00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"Поддержка и развитие к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70 692 880,35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315 487 480,35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"Развитие образования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70 689 011,75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315 467 611,75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69 701 284,25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311 319 084,25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29 294 592,85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61 531 992,85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29 294 592,85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61 531 992,85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задолже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333 098,69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333 098,69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333 098,69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199 068,76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1 004 268,76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199 068,76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1 004 268,76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2 684 528,47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5 378 328,47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2 684 528,47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5 378 328,47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инженерно-технической защищенности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3 140 077,39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3 140 077,39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3 140 077,39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3 140 077,39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водство педагогическим работникам госуда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общеобразовательных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предоставлению мер социальной поддержки в виде ко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расходов на оплату жилых помещений, отопл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7 496 000,00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7 496 000,00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муниципальных дошкольных и общеобразовател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186 259 600,00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186 259 600,00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льготным питанием учащихся из мног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общеобразовательных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дошкольного, начального общего, основного общего, среднего общего образования по основным общеобразов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тельным программам в муниципальных образовательных организациях (капитальный ремонт и переоснащение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щевых блоков муниципальных общеобразовательных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232 311,28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232 311,28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232 311,28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232 311,28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дошкольного, начального общего, основного общего, среднего общего образования по основным общеобразов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118 006,81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118 006,81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D3410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118 006,81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118 006,81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щихся, получающих начальное общее образование в госуда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образовательных организациях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16 312 500,00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16 591 000,00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16 312 500,00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16 591 000,00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дошкольного, начального общего, основного общего, среднего общего образования по основным общеобразов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тельным программам в муниципальных образовательных организациях (капитальный ремонт и переоснащение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щевых блоков муниципальных общеобразовательных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3 565 100,00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дошкольного, начального общего, основного общего, среднего общего образования по основным общеобразов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8 185 600,00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S3410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8 185 600,00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387 727,50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1 748 527,50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208 827,50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688 827,50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208 827,50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688 827,50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материально-техническому обеспечению пунктов пр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экзаменов для государственной итоговой аттест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 образовательным программам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новного общего и среднего общего образования и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педагогическим работникам, участвующим в проведении указанной гос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стации, компенсации за работу по подготовке и проведению государственной итоговой 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тестации по образовательным программам основного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и средн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1 059 700,00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1 059 700,00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начального общего, основного общего, сре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общего образования по основным общеобразовательным програ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в муниципальных образовательных организациях (приобретение автобусов и микроавтобусов для обеспеч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подвоза учащихся)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начального общего, основного общего, сре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общего образования по основным общеобразовательным програ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в муниципальных образовательных организациях (приобретение автобусов и микроавтобусов для обеспеч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подвоза учащихся)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D3240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D3240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начального общего, основного общего, сре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общего образования по основным общеобразовательным програ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в муниципальных образовательных организациях (приобретение автобусов и микроавтобусов для обеспеч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подвоза учащихся)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S3240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"Поддержка и развитие к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3 868,60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19 868,60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3 868,60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19 868,60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3 868,60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19 868,60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3 868,60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19 868,60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7 800 773,88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32 077 573,88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7 800 773,88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32 077 573,88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муниципальных дошкольных и общеобразовател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6 887 373,88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28 464 173,88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4 629 182,91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25 708 082,91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4 629 182,91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25 708 082,91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задолже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12 006,83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12 006,83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12 006,83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25 396,00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25 396,00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инженерно-технической защищенности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194 933,00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194 933,00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194 933,00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194 933,00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персонифицир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ванного финансирования дополнительного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детей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1 332 955,14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1 332 955,14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1 332 955,14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1 332 955,14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расходов на оплату жилых помещений, отопл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-610 179,98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1 519 220,02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-610 179,98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1 519 220,02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-612 179,98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1 509 220,02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-293 079,98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471 820,02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29 999,98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39 999,98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-323 079,96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431 820,04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обеспечению отдыха детей в кан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кулярное время в профильных лагерях,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ганизованных муниципальными общеобразовательн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"Проф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лактика безнадзорности и правонарушений несове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 на территории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безнадзорности и правон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муниципальном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16 1 01 10380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1 668 883,03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27 397 883,03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1 668 883,03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27 397 883,03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1 668 883,03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27 397 883,03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-42 109,67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4 873 690,33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-42 109,67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4 873 690,33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46 913,02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18 107 113,02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-856 597,15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16 203 702,85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910 403,42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1 899 303,42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-6 893,25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4 106,75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задолже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5 570,75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5 570,75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5 570,75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(кредиторская 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108,58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108,58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140 984,00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140 984,00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140 984,00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23 306,35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151 306,35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23 306,35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151 306,35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289 810,00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376 810,00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нами управления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288 556,00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370 356,00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муниципальных дошкольных и общеобразовател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3 432 200,00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образования 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выплаты компенсации части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дительской платы за присмотр и уход за детьми, посещающими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организации, реализу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образовательную программу дошкольного обр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-10 638,00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39 362,00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-1 648 162,00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2 491 838,00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9 379 912,01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36 057 912,01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7 659 418,76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24 415 418,76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7 644 818,76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24 366 418,76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культуры в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7 644 818,76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24 366 418,76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7 636 818,76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24 324 418,76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6 503 550,00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22 786 550,00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6 503 550,00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22 786 550,00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136 799,76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136 799,76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136 799,76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136 799,76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689 147,00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689 147,00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689 147,00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689 147,00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инженерно-технической защищенности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307 322,00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307 322,00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307 322,00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расходов на оплату жилых помещений, отопл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работникам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62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1 720 493,25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11 642 493,25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1 463 996,39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10 271 096,39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культуры в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1 463 996,39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10 271 096,39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1 597 696,39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10 271 096,39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1 443 396,39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10 062 796,39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-137 027,57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7 915 372,43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1 548 811,52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2 115 811,52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31 612,44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31 612,44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библиотек, находящихся в муниципальной собстве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ности, к сети « Интернет» и развития системы библиоте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дела с учетом задачи расширения 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формационных технологий и оцифровки), комплект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и обеспечение сохранности  библиотечных фо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 библиотек поселений,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 за счет 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зервного фонда Правительства Российской Федер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D519F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16 570,00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16 570,00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D519F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16 570,00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16 570,00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L519F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172 830,00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191 730,00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L519F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172 830,00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191 730,00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течных фондов библиотек поселений, </w:t>
            </w:r>
            <w:proofErr w:type="spell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 и библиотек городского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256 496,86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1 371 396,86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"Развитие культуры в муниципал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244 896,86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1 323 396,86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244 896,86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1 323 396,86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157 660,36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1 185 660,36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157 660,36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1 185 660,36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6 718,50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6 718,50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85 418,00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131 018,00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-5 350,00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91 168,00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128 568,00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"Поддержка и развитие к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чьего общества муниципального образования Щербино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образования Щербино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13 665 139,79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31 565 639,79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27 840,41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68 340,41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27 840,41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68 340,41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27 840,41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68 340,41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27 840,41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68 340,41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27 840,41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68 340,41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-11 559,59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16 140,41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13 637 299,38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31 497 299,38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6 458 952,11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8 750 452,11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физической кул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 в муниципальном образовании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6 458 952,11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8 750 452,11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отделу по физической культуре и спорту 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образования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спортивной инфраструктуры и укре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ление материально-технической базы в целях обеспечения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условий для занятий физической культ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рой и массовым спортом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отделу по физической культуре и спорту 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образования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5 804 783,94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7 731 883,94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5 804 783,94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7 731 883,94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5 804 783,94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7 731 883,94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мероприятий муниципального образования Ще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489 968,17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854 368,17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физкультурных и спорти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489 968,17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854 368,17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424 327,51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742 027,51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65 640,66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112 340,66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6 974 572,90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21 683 172,90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физической кул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 в муниципальном образовании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6 974 572,90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21 683 172,90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спортивных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отделу по физической культуре и спорту 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образования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5 517 872,90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20 226 472,90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6 735 172,90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19 796 572,90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6 735 172,90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19 796 572,90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вания, инвентаря и экипировки для физкультурно-спортивных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 отрасли "Физическая культура и спорт", ос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ществляющих спортивную подготовку по базовым видам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-1 647 200,00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-1 647 200,00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массового спорта в части оплаты труда 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203 774,37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1 063 674,37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"Развитие физической кул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 в муниципальном образовании Щербиновский ра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203 774,37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1 063 674,37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203 774,37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1 063 674,37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199 774,37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1 055 574,37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199 774,37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1 055 574,37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1 456 051,31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4 156 251,31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1 456 051,31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4 156 251,31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1 298 159,03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3 382 359,03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"Молодежь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1 222 087,55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3 225 287,55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1 222 087,55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3 225 287,55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1 222 087,55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3 225 287,55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874 331,41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2 562 531,41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348 186,64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660 086,64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-430,50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2 669,50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76 071,48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157 071,48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76 071,48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157 071,48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76 071,48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157 071,48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76 071,48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157 071,48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157 892,28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773 892,28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"Молодежь муниципального образ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157 892,28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773 892,28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157 892,28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773 892,28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143 693,28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755 993,28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143 693,28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755 993,28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14 199,00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17 899,00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8 799,00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10 199,00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ниципального образования Щербиновский ра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-5 192 800,00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31 091 800,00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оплате проезда детей-сирот и детей, оставшихся без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находящихся под опекой (попечител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воспитание в приемную семью или на п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-5 156 300,00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31 061 800,00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-5 135 800,00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27 990 400,00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единовременного пособия детям-сиротам и 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родит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и лицам из их числа на государственную регистрацию права собственн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на выплату единовременного пособия на ремонт жилых помещений, принадлеж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детям-сиротам и детям, оставшимся без попеч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и лицам из их числа на праве собстве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ности, по окончании пребывания в образовательных и иных организациях, в том числе в организациях соц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ального обслуживания граждан, приемных семьях, 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мьях опекунов (попечителей), а также по окончании службы в Вооруженных Силах Российской</w:t>
            </w:r>
            <w:proofErr w:type="gram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наказание в виде лишения свободы, при их возвр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-5 135 800,00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27 754 200,00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-5 135 800,00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27 754 200,00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выплате ежемесячных денежных средств на 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детей-сирот и детей, оставшихся без попеч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находящихся под опекой (попечительством), включая предварительную опеку (попечител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-2 292 900,00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15 797 700,00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-33 830,00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237 570,00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-2 259 070,00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15 560 130,00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причитающег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-2 630 800,00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11 641 800,00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детей, нуждающихся в особой заботе государства, пер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67 600,00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причитающег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патронатным воспитателям за оказание услуг по ос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67 800,00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выявлению обстоятельств, свидетельствующих о нео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ходимости оказания детям-сиротам и детям, оставшимся без попечения родителей, лицам из числа детей-сирот и 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содействия в преодолении трудной жизненной ситуации, и осуществл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контроля за использованием детьми-сиротами и дет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оставшимися без попечения родителей, лицами из чи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детей-сирот и детей, оставшихся без попечения родит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предоставленных им жилых помещений</w:t>
            </w:r>
            <w:proofErr w:type="gramEnd"/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419 000,00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и осуществлению деятельности по опеке и попечительству в отношении несовершенн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1 809 300,00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189 900,00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организации и обеспечению отд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 и оздоровления детей (за исключением организации о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пальными) органами, казенными учреждениями, орг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-6 654 400,00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62B6" w:rsidRPr="007962B6" w:rsidTr="009D7951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62B6" w:rsidRPr="007962B6" w:rsidTr="009D7951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62B6" w:rsidRPr="007962B6" w:rsidTr="009D7951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62B6" w:rsidRPr="007962B6" w:rsidTr="009D7951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62B6" w:rsidRPr="007962B6" w:rsidTr="009D7951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62B6" w:rsidRPr="007962B6" w:rsidTr="009D7951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962B6" w:rsidRPr="007962B6" w:rsidTr="009D7951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62B6" w:rsidRPr="007962B6" w:rsidRDefault="007962B6" w:rsidP="007962B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7962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7962B6" w:rsidRDefault="007962B6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tbl>
      <w:tblPr>
        <w:tblW w:w="14674" w:type="dxa"/>
        <w:tblInd w:w="93" w:type="dxa"/>
        <w:tblLook w:val="04A0" w:firstRow="1" w:lastRow="0" w:firstColumn="1" w:lastColumn="0" w:noHBand="0" w:noVBand="1"/>
      </w:tblPr>
      <w:tblGrid>
        <w:gridCol w:w="580"/>
        <w:gridCol w:w="4680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B21887" w:rsidRPr="00B21887" w:rsidTr="007C426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7" w:name="RANGE!A1:J552"/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bookmarkEnd w:id="7"/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B21887" w:rsidRPr="00B21887" w:rsidTr="007C426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21887" w:rsidRPr="00B21887" w:rsidTr="007C426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B21887" w:rsidRPr="00B21887" w:rsidTr="007C426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21887" w:rsidRPr="00B21887" w:rsidTr="007C426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21887" w:rsidRPr="00B21887" w:rsidTr="007C426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7C42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7C42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7C42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21887" w:rsidRPr="00B21887" w:rsidTr="007C426A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21887" w:rsidRPr="00B21887" w:rsidTr="007C426A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21887" w:rsidRPr="00B21887" w:rsidTr="007C426A">
        <w:trPr>
          <w:trHeight w:val="690"/>
        </w:trPr>
        <w:tc>
          <w:tcPr>
            <w:tcW w:w="146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                                                       на 2022 и 2023 годы</w:t>
            </w:r>
          </w:p>
        </w:tc>
      </w:tr>
      <w:tr w:rsidR="00B21887" w:rsidRPr="00B21887" w:rsidTr="007C426A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21887" w:rsidRPr="00B21887" w:rsidTr="007C426A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21887" w:rsidRPr="00B21887" w:rsidTr="007C426A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B21887" w:rsidRPr="00B21887" w:rsidTr="007C426A">
        <w:trPr>
          <w:trHeight w:val="6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26A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426A" w:rsidRPr="007C426A" w:rsidRDefault="007C426A">
      <w:pPr>
        <w:rPr>
          <w:sz w:val="2"/>
          <w:szCs w:val="2"/>
        </w:rPr>
      </w:pPr>
    </w:p>
    <w:tbl>
      <w:tblPr>
        <w:tblW w:w="14674" w:type="dxa"/>
        <w:tblInd w:w="93" w:type="dxa"/>
        <w:tblLook w:val="04A0" w:firstRow="1" w:lastRow="0" w:firstColumn="1" w:lastColumn="0" w:noHBand="0" w:noVBand="1"/>
      </w:tblPr>
      <w:tblGrid>
        <w:gridCol w:w="580"/>
        <w:gridCol w:w="4680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B21887" w:rsidRPr="00B21887" w:rsidTr="007C426A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55 130 600,00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735 438 800,00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716 961 300,00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31 392 200,00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136 222 500,00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117 451 200,00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9 702 288,63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72 684 488,63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68 320 900,00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лица субъекта Ро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сийской Федерации и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высших исполнител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органов государственной власти суб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Российской Федерации, местных 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27 248 900,00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27 068 700,00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деятельности администр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ными учреждениями, органами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22 757 800,00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22 577 600,00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 "Развитие сельского хозяйства и регулир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рынков сельскохозяйственной 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дукции, сырья и продовольствия в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поддержке сельскох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зяйственного производства в Краснода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1 273 400,00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3 217 700,00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7C426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ведению учета 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 отдельных </w:t>
            </w: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дающихся в жилых помещениях и по фо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списка детей-сирот и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дителей, лиц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 числа детей-сирот и детей, оста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лиц, относи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к категории детей-сирот и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по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лежащих обеспечению жилыми помещ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созданию и организ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деятельности комиссий по делам несове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1 728 900,00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нию (изменению) списков кандидатов в присяжные заседат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федеральных судов общей юрисдикции в Российской Федер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6 246 788,63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43 785 088,63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39 705 800,00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деятельности администр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3 372 300,00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органов местного самоуправления (отра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органов местного самоуправления (отра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(отраслевых (функциональных)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местного сам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местного самоуправления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 в муниципальном обр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органов местного самоуправления (отраслевых (функц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развитие национал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монизации межнациональных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ношений и развитию национал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деятельности органов мес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и отраслевых (фун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циональных) органов администрации 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32 912 500,00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32 699 100,00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12 744 900,00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12 011 900,00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11 909 800,00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20 167 600,00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20 062 600,00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капитального и текущего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-1 651 100,00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 имуществом муниципального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2 478 300,00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 муниципального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2 051 700,00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2 050 900,00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"Социально-экономическое развитие 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"Социальная поддержка граждан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на поддержку социально-ориентированных некоммерческих организаций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"Энергосбережение и повышение энерг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э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фективности муниципального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 образовательных учреждениях 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"Комплексное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2 656 988,63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3 103 288,63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сажиров и багажа автомобильным тран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портом на террит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2 656 988,63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3 103 288,63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регулярных перевозок пассажиров и баг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 автомобильным транспортом на терр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2 656 988,63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3 103 288,63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2 656 988,63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3 103 288,63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ционной готовности экон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8 774 000,00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генного характера, 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жарная безопасность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2 576 610,00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8 728 510,00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бе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 населения на террит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2 576 610,00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8 728 510,00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8 702 700,00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3 216 300,00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Красн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Красн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Красн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по формированию и утверждению списков граждан Российской Федерации, постр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давших в результате чрезвычайных ситу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регионального и межм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характера на терр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края, и чл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семей граждан Российской Федерации, погибших (умерших) в резул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этих чрезвычайных 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муниципального казенного учреждения "Аварийно-спасательное формирование"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992 510,00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4 385 610,00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992 510,00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4 385 610,00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4 427 900,00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4 046 900,00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95 510,00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331 410,00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373 700,00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видации последствий чрезвычайных сит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ждению и ликвидации последствий чрезвычайных ситуаций и 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безопасности и правоохранительной де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бе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 населения на террит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 профилактике проявлений терр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и экстремизма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распространение нагля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агитации, плакатов антитеррористич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и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28 0 05 10950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45 490,00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-1 915 088,63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13 376 211,37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17 034 000,00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8 599 800,00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сельского хозяйства и регулир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рынков сельскохозяйственной 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дукции, сырья и продовольствия в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8 599 800,00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8 307 200,00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поддержке сельскох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зяйственного производства в Краснода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Краснодарского края в области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ращения с животными, предусмотренных законодател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 в области обращения с животными, в том числе организации 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роприятий при осуществлении деятельн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по обращению с животными без вл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дельцев на терр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муниципальных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ремонт автомобильных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 общего пользования, в том числе дорог в поселениях (за исключением автом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бильных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 федерального значения)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73 0 01 10460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-2 434 188,63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4 230 911,37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субъектов малого и среднего предприн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мательства в муниципальном обр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2 141 600,00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на развитие субъектов малого и среднего предпринимател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бюджетного учреждения "Сельскох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зяйственный 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формационно-консультационный центр" муниципальн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2 113 100,00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"Комплексное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-2 461 588,63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1 016 411,37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"Служба строительного зака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-2 461 588,63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1 016 411,37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-2 461 588,63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1 016 411,37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-2 429 988,63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923 611,37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4 516 700,00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архитектуры и градостроительства"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 "Комплексное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снабжения и водоотведения на территории муниципального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"Организация деятельности в сфере обр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 на территории муниципального обр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в сфере обращения с твердыми комм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нальными отх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деятельности в сфере обращения с 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дыми коммунал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3 533 300,00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4 533 300,00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4 483 200,00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766 800,00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 "Комплексное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в сфере строительства,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строительству и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конструкции объе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здравоохранения, включая проектно-изыскательские работы, необходимых для организации ок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зания медицинской помощи в соответствии с территориальной программой госуда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бесплатного оказания гражданам медицинской помощи в Кра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-2 029 700,00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17 145 500,00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17 101 600,00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"Социальная поддержка граждан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борные муниципальные должности,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должности муниципальной службы и отдельных категорий работников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предоставлению 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по договорам найма сп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-3 092 600,00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7 734 200,00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предоставлению 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по договорам найма сп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образования Щерб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11 873 000,00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11 775 100,00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11 833 000,00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11 745 100,00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совых, налоговых и таможенных органов и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ципальными финансами муниципального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управления муниципальн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9 592 000,00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2 153 100,00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ципальными финансами муниципального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2 153 100,00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сотрудников органов местного самоупра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(отраслевых (функциональных)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органов местного самоуправления (отраслевых (функц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внутреннего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ципальными финансами муниципального образования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пальному долгу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-251 900,00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1 954 100,00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1 938 000,00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совых, налоговых и таможенных органов и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муниципального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муниципального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(отраслевых (функциональных)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24 175 200,00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487 094 600,00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484 167 500,00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25 139 200,00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483 868 600,00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480 941 500,00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4 229 672,00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164 005 572,00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161 494 800,00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 "Энергосбережение и повышение энерг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э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фективности муниципального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 образовательных учреждениях 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08 0 01 10150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муниципальном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779 672,00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160 555 572,00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161 494 800,00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дошкольного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778 672,00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160 546 772,00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161 486 000,00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1 435 072,00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35 871 572,00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1 435 072,00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35 871 572,00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36 651 900,00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ждениями мероприятий по обеспечению пожарной безопасн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капитального и текущего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предоставлению мер социальной поддержки в виде компенс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расходов на оплату жилых помещ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муниципальных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тах, рабочих поселках (поселках городск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4 732 100,00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финансовому обеспечению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гара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муниципальных дошкол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120 102 000,00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19 988 188,00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267 455 788,00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267 249 800,00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муниципальном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19 987 188,00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267 439 288,00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267 233 500,00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24 110 888,00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265 105 288,00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265 327 100,00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4 644 788,00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35 949 388,00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4 644 788,00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35 949 388,00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38 009 400,00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мероприятий по обеспечению пожарной безопасн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капитального и текущего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дение за классное руководство педагогическим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государственных и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предоставлению мер социальной поддержки в виде компенс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расходов на оплату жилых помещ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муниципальных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тах, рабочих поселках (поселках городск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6 291 200,00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финансовому обеспечению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гара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муниципальных дошкол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186 951 400,00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обеспечению льго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питанием уч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из многодетных семей в муниципальных общеобразов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обучающихся, получа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начальное общее образование в государственных и муниципальных образовательных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19 126 700,00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18 460 200,00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1 906 400,00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865 200,00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мат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риально-техническому обеспечению пунктов 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экзам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 для государственной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итоговой аттестации по образовательным программам основного общего и среднего общего образования и выплате педагог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работникам, участвующим в 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ведении указанной государственной 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говой аттестации, компенсации за работу по подготовке и проведению госуда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итоговой аттестации по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вательным 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граммам основного общего и сре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(обновление) материал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но-технической базы для реализации осно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дополнительных общеобразовател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программ цифрового и гуманитарного профилей в общеобразовательных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зациях, расположенных в сельской мес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и малых гор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преждению детского доро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но-транспортного травматизма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"Поддержка и развитие кубанского казач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в муниципальном образовании Ще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дежи в казачьих обществах муниципального обр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3 580 340,00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27 265 840,00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27 186 500,00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муниципальном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3 580 340,00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27 265 840,00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27 186 500,00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финансовому обеспечению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гара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муниципальных дошкол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2 997 940,00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23 983 440,00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23 904 100,00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2 843 840,00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23 316 740,00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2 843 840,00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23 316 740,00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23 214 300,00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капитального и текущего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предоставлению мер социальной поддержки в виде компенс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расходов на оплату жилых помещ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муниципальных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тах, рабочих поселках (поселках городск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2 283 300,00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618 200,00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Красн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по обеспечению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 детей в каникулярное время в профильных лагерях, организ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муниципальными общеобразов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-2 850 400,00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22 842 800,00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22 717 100,00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муниципальном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-2 850 400,00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22 842 800,00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22 717 100,00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-2 850 400,00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22 842 800,00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22 717 100,00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3 927 100,00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-2 863 900,00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15 167 900,00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15 078 500,00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-2 942 100,00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14 118 200,00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14 001 700,00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1 039 500,00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1 066 700,00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финансовому обеспечению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гара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образования в муниципальных дошкол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муниципальном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дошкольного образов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обе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выплаты компенсации части родительской платы за присмотр и уход за детьми, посеща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щими образовательные организации, реализу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образовательную программу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-961 700,00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3 178 300,00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3 837 900,0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33 747 500,0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29 470 300,0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3 670 400,0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23 997 100,0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23 956 700,0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культуры в муниципальном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3 663 400,0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23 956 700,0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учреждений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19 725 800,0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19 143 600,0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19 288 200,0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предоставлению мер социальной поддержки в виде компенс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расходов на оплату жилых помещ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муниципальных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проживающим и работающим в сельских населенных пун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тах, рабочих поселках (поселках городск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2188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9 750 400,0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9 670 100,0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культуры в муниципальном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8 673 800,0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8 602 300,0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учреждений отрасли "Культ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8 558 700,0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8 488 100,0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8 463 600,0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7 090 500,0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7 032 000,0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879 700,00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1 429 400,0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1 417 600,0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12 0 01 00590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населения (за исключением меропри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подключению общедоступных би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лиотек, находящихся в муниципальной собственности, к сети « Интернет» и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вития системы библиотечного дела с уч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 задачи расширения информационных технологий и оцифровки), комплектование и обеспечение сохранности  библи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течных фондов библиотек поселений,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ленческих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населения, комплект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и обеспечение сохранности библиотечных фондов би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лиотек и библиотек городского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и оформление культурно-массовых мер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-4 300,0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1 076 600,0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1 067 800,0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культуры в муниципальном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1 028 500,0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1 028 500,0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-42 700,0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946 100,0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32 700,0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"Поддержка и развитие кубанского казач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в муниципальном образовании Ще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казачьего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казачьего общества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7 643 100,00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23 475 200,00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22 896 800,00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7 625 500,00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23 418 300,00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22 840 400,00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физич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спорта в муниципальном образовании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5 907 800,00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подведомственных отделу по физической культуре и спорту администрации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культурных и спортивных мер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физич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спорта в муниципальном образовании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подведомственных отделу по физической культуре и спорту администрации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16 583 500,00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16 073 700,00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культуры и массового спорта в 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оплаты труда 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жетным, автономным учреждениям и иным неко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новский район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"Развитие физич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спорта в муниципальном образовании Щербино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858 900,00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2 980 200,00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2 980 200,00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2 409 200,00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"Молодежь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учреждений в сфере молодежной 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2 280 900,00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1 990 400,00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"Молодежь мун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571 000,00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министрации муниципального образ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-6 668 200,00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30 766 900,00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31 382 200,00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опл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проезда детей-сирот и детей, оставшихся без попечения родителей, находящихся под опекой (п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печительством), включая предв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рительную опеку (попечител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приемную семью или на 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-6 636 700,00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30 732 800,00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31 350 700,00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27 661 400,00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28 279 300,00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выплате единовр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менного пособия детям-сиротам и детям, оставшимся без попечения родителей, и лицам из их числа на государственную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гистрацию права собственности (права пожизненного насл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Красн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на выплату единовременного пособия на 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 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помещений, принадлежащих детям-сиротам и детям, оставши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и 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на праве собственности, по окончании пребывания в образовательных и иных 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циях, в том числе в организациях социального обслуживания граждан, пр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емных семьях, семьях опекунов (попеч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телей), а также по окончании службы в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Вооруженных</w:t>
            </w:r>
            <w:r w:rsidR="009124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Силах Российской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или по возвращении из учрежд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исполняющих наказание в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 лишения свободы, при их во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вращении в указанные жилые 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28 208 100,00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28 208 100,00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ежемесячных денежных средств на содержание детей-сирот и детей, оставшихся без попечения родителей, находящихся под опекой (п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печительством), включая предварительную опеку (попеч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тельство), переданных на воспит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-3 672 300,00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15 142 100,00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15 748 000,00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-54 400,00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-3 617 900,00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15 511 100,00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ежемесячного вознаграждения, причитающегося прие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родителям за оказание услуг по во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-3 251 000,00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11 819 100,00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-3 209 300,00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11 630 600,00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плате ежемесячных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денежных средств на содержание детей, нуждающихся в особой заботе госуда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переданных на патронатное воспит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ежемесячного вознаграждения, причитающегося патр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натным воспитателям за оказание услуг по осуществлению патронатного во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питания и постинтернатного 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3 071 400,00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выявлению обсто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тельств, свидетельствующих о необход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мости оказ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детям-сиротам и детям, оставшимся без попечения родителей, л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числа детей-сирот и детей, оста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соде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ствия в преодолении трудной жизненной 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ситуации, и осуществлению контроля за использованием детьми-сиротами и дет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оставшимися без попеч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2 635 900,00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полномочий по организации и 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ществлению деятельности по опеке и п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печительству в отношении несовершенн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1 999 200,00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1 836 000,00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ных полномочий Красн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по организации и обеспечению отдыха и оздоровления детей (за исключением орг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отдыха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(муниципальными) орган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казе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учреждениями, органами управления государственными внебю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123 500,00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-5 944 700,00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7 300 000,00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14 900 000,00</w:t>
            </w:r>
          </w:p>
        </w:tc>
      </w:tr>
      <w:tr w:rsidR="007C426A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C426A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21887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C426A" w:rsidRPr="00B21887" w:rsidTr="007C426A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C426A" w:rsidRPr="00B21887" w:rsidTr="007C426A">
        <w:trPr>
          <w:trHeight w:val="20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C426A" w:rsidRPr="00B21887" w:rsidTr="007C426A">
        <w:trPr>
          <w:trHeight w:val="20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21887" w:rsidRPr="00B21887" w:rsidTr="007C426A">
        <w:trPr>
          <w:trHeight w:val="20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21887" w:rsidRPr="00B21887" w:rsidTr="007C426A">
        <w:trPr>
          <w:trHeight w:val="20"/>
        </w:trPr>
        <w:tc>
          <w:tcPr>
            <w:tcW w:w="6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B21887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7C426A" w:rsidRPr="00B21887" w:rsidTr="007C426A">
        <w:trPr>
          <w:trHeight w:val="20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C426A" w:rsidRPr="00B21887" w:rsidTr="007C426A">
        <w:trPr>
          <w:trHeight w:val="20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1887" w:rsidRPr="00B21887" w:rsidRDefault="00B21887" w:rsidP="00B2188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B2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D7951" w:rsidRDefault="009D7951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68461A" w:rsidRDefault="0068461A" w:rsidP="009E2700">
      <w:pPr>
        <w:pStyle w:val="ConsPlusNormal"/>
        <w:jc w:val="both"/>
        <w:rPr>
          <w:sz w:val="28"/>
          <w:szCs w:val="28"/>
        </w:rPr>
        <w:sectPr w:rsidR="0068461A" w:rsidSect="00030EE7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9585" w:type="dxa"/>
        <w:tblInd w:w="93" w:type="dxa"/>
        <w:tblLook w:val="04A0" w:firstRow="1" w:lastRow="0" w:firstColumn="1" w:lastColumn="0" w:noHBand="0" w:noVBand="1"/>
      </w:tblPr>
      <w:tblGrid>
        <w:gridCol w:w="3280"/>
        <w:gridCol w:w="2405"/>
        <w:gridCol w:w="1780"/>
        <w:gridCol w:w="2120"/>
      </w:tblGrid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  <w:bookmarkStart w:id="8" w:name="RANGE!A1:D51"/>
            <w:bookmarkEnd w:id="8"/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461A" w:rsidRPr="0068461A" w:rsidTr="0068461A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461A" w:rsidRPr="0068461A" w:rsidTr="0068461A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68461A" w:rsidRPr="0068461A" w:rsidTr="0068461A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68461A" w:rsidRPr="0068461A" w:rsidTr="0068461A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видов источников финансирования дефицитов</w:t>
            </w:r>
          </w:p>
        </w:tc>
      </w:tr>
      <w:tr w:rsidR="0068461A" w:rsidRPr="0068461A" w:rsidTr="0068461A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2021 год</w:t>
            </w:r>
          </w:p>
        </w:tc>
      </w:tr>
      <w:tr w:rsidR="0068461A" w:rsidRPr="0068461A" w:rsidTr="0068461A">
        <w:trPr>
          <w:trHeight w:val="278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8461A" w:rsidRPr="0068461A" w:rsidTr="0068461A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8461A" w:rsidRPr="0068461A" w:rsidTr="0068461A">
        <w:trPr>
          <w:trHeight w:val="54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85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пы, статьи, подвида, аналитической группы </w:t>
            </w:r>
            <w:proofErr w:type="gramStart"/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д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фицитов бюджетов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68461A" w:rsidRPr="0068461A" w:rsidRDefault="0068461A">
      <w:pPr>
        <w:rPr>
          <w:sz w:val="2"/>
          <w:szCs w:val="2"/>
        </w:rPr>
      </w:pPr>
    </w:p>
    <w:tbl>
      <w:tblPr>
        <w:tblW w:w="9585" w:type="dxa"/>
        <w:tblInd w:w="93" w:type="dxa"/>
        <w:tblLook w:val="04A0" w:firstRow="1" w:lastRow="0" w:firstColumn="1" w:lastColumn="0" w:noHBand="0" w:noVBand="1"/>
      </w:tblPr>
      <w:tblGrid>
        <w:gridCol w:w="3280"/>
        <w:gridCol w:w="2405"/>
        <w:gridCol w:w="1780"/>
        <w:gridCol w:w="2120"/>
      </w:tblGrid>
      <w:tr w:rsidR="0068461A" w:rsidRPr="0068461A" w:rsidTr="0068461A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рования дефицита бюджета, всего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2 856 627,15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из других бюджетов бюджетной системы Ро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16 175 000,00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бюджетных кр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дитов из других бюджетов бюджетной системы Российской Федерации в валюте Ро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36 972 200,00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бюджетами м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в валюте Ро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36 972 200,00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лученных из других бюджетов бю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20 797 200,00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кредитов из других бюджетов бюджетной системы Ро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в валюте Росси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20 797 200,00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-13 318 372,85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-940 533 112,90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000 01 05 02 01 00 0000 510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-940 533 112,90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 муниципал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-940 533 112,90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927 214 740,05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927 214 740,05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 муниципал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927 214 740,05</w:t>
            </w: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461A" w:rsidRPr="0068461A" w:rsidTr="0068461A">
        <w:trPr>
          <w:trHeight w:val="178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8461A" w:rsidRPr="0068461A" w:rsidTr="0068461A">
        <w:trPr>
          <w:trHeight w:val="137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8461A" w:rsidRPr="0068461A" w:rsidTr="0068461A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8461A" w:rsidRPr="0068461A" w:rsidTr="0068461A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68461A" w:rsidRPr="0068461A" w:rsidTr="0068461A">
        <w:trPr>
          <w:trHeight w:val="20"/>
        </w:trPr>
        <w:tc>
          <w:tcPr>
            <w:tcW w:w="7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461A" w:rsidRPr="0068461A" w:rsidTr="0068461A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461A" w:rsidRPr="0068461A" w:rsidTr="0068461A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61A" w:rsidRPr="0068461A" w:rsidRDefault="0068461A" w:rsidP="0068461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684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12496" w:rsidRDefault="00912496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D41409" w:rsidRDefault="00D41409" w:rsidP="009E2700">
      <w:pPr>
        <w:pStyle w:val="ConsPlusNormal"/>
        <w:jc w:val="both"/>
        <w:rPr>
          <w:sz w:val="28"/>
          <w:szCs w:val="28"/>
        </w:rPr>
        <w:sectPr w:rsidR="00D41409" w:rsidSect="0068461A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3280"/>
        <w:gridCol w:w="7650"/>
        <w:gridCol w:w="1921"/>
        <w:gridCol w:w="1900"/>
      </w:tblGrid>
      <w:tr w:rsidR="00D41409" w:rsidRPr="00D41409" w:rsidTr="00D41409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D41409" w:rsidRPr="00D41409" w:rsidTr="00D41409">
        <w:trPr>
          <w:trHeight w:val="28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41409" w:rsidRPr="00D41409" w:rsidTr="00D41409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D41409" w:rsidRPr="00D41409" w:rsidTr="00D41409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41409" w:rsidRPr="00D41409" w:rsidTr="00D41409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D41409" w:rsidRPr="00D41409" w:rsidTr="00D41409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41409" w:rsidRPr="00D41409" w:rsidTr="00D41409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41409" w:rsidRPr="00D41409" w:rsidTr="00D41409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41409" w:rsidRPr="00D41409" w:rsidTr="00D41409">
        <w:trPr>
          <w:trHeight w:val="10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41409" w:rsidRPr="00D41409" w:rsidTr="00D41409">
        <w:trPr>
          <w:trHeight w:val="1020"/>
        </w:trPr>
        <w:tc>
          <w:tcPr>
            <w:tcW w:w="14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409" w:rsidRDefault="00D41409" w:rsidP="00D414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муниципального образования Щербиновский </w:t>
            </w:r>
          </w:p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</w:t>
            </w:r>
            <w:r w:rsidRPr="00D414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D4140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он, перечень статей и видов источников финансирования дефицитов бюджетов на 2022 и 2023 годы</w:t>
            </w:r>
          </w:p>
        </w:tc>
      </w:tr>
      <w:tr w:rsidR="00D41409" w:rsidRPr="00D41409" w:rsidTr="00D41409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41409" w:rsidRPr="00D41409" w:rsidTr="00D41409">
        <w:trPr>
          <w:trHeight w:val="39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D41409" w:rsidRPr="00D41409" w:rsidTr="00D41409">
        <w:trPr>
          <w:trHeight w:val="364"/>
        </w:trPr>
        <w:tc>
          <w:tcPr>
            <w:tcW w:w="3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подгруппы, статьи, подвида, аналитич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группы </w:t>
            </w:r>
            <w:proofErr w:type="gramStart"/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финансирования д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фицитов бюджетов</w:t>
            </w:r>
            <w:proofErr w:type="gramEnd"/>
          </w:p>
        </w:tc>
        <w:tc>
          <w:tcPr>
            <w:tcW w:w="3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41409" w:rsidRPr="00D41409" w:rsidTr="00D41409">
        <w:trPr>
          <w:trHeight w:val="314"/>
        </w:trPr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D41409" w:rsidRPr="00D41409" w:rsidRDefault="00D41409">
      <w:pPr>
        <w:rPr>
          <w:sz w:val="2"/>
          <w:szCs w:val="2"/>
        </w:r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3280"/>
        <w:gridCol w:w="7650"/>
        <w:gridCol w:w="1921"/>
        <w:gridCol w:w="1900"/>
      </w:tblGrid>
      <w:tr w:rsidR="00D41409" w:rsidRPr="00D41409" w:rsidTr="00D41409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</w:t>
            </w: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жета, всего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-3 165 100,00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-3 165 100,00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28 486 300,00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бюджетами муниципальных районов в валюте Росси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28 486 300,00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36 972 200,00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Погашение бюджетами муниципальных районов кредитов от других 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бюджетов бюджетной системы Российской Федерации в валюте Ро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36 972 200,00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31 651 400,00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000 01 05 00 00 00 0000 000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-748 612 700,00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-748 612 700,00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-748 612 700,00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748 612 700,00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748 612 700,00</w:t>
            </w:r>
          </w:p>
        </w:tc>
      </w:tr>
      <w:tr w:rsidR="00D41409" w:rsidRPr="00D41409" w:rsidTr="00D41409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1409" w:rsidRPr="00D41409" w:rsidRDefault="00D41409" w:rsidP="00D4140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772 411 000,00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1409" w:rsidRPr="00D41409" w:rsidRDefault="00D41409" w:rsidP="00D4140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14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748 612 700,00</w:t>
            </w:r>
          </w:p>
        </w:tc>
      </w:tr>
    </w:tbl>
    <w:p w:rsidR="00D41409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1409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1409" w:rsidRPr="00B96174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D41409" w:rsidRPr="00B96174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D41409" w:rsidRPr="00B96174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D41409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D41409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D41409" w:rsidRPr="00B96174" w:rsidRDefault="00D41409" w:rsidP="00D41409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  <w:proofErr w:type="spellEnd"/>
    </w:p>
    <w:p w:rsidR="008E61E8" w:rsidRDefault="008E61E8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  <w:sectPr w:rsidR="005544A3" w:rsidSect="00D41409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0" w:type="auto"/>
        <w:tblInd w:w="5558" w:type="dxa"/>
        <w:tblLook w:val="04A0" w:firstRow="1" w:lastRow="0" w:firstColumn="1" w:lastColumn="0" w:noHBand="0" w:noVBand="1"/>
      </w:tblPr>
      <w:tblGrid>
        <w:gridCol w:w="4077"/>
      </w:tblGrid>
      <w:tr w:rsidR="005544A3" w:rsidRPr="005544A3" w:rsidTr="00355C13">
        <w:tc>
          <w:tcPr>
            <w:tcW w:w="4077" w:type="dxa"/>
          </w:tcPr>
          <w:p w:rsidR="005544A3" w:rsidRPr="005544A3" w:rsidRDefault="005544A3" w:rsidP="005544A3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17</w:t>
            </w:r>
          </w:p>
          <w:p w:rsidR="005544A3" w:rsidRPr="005544A3" w:rsidRDefault="005544A3" w:rsidP="005544A3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544A3" w:rsidRPr="005544A3" w:rsidRDefault="005544A3" w:rsidP="005544A3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5544A3" w:rsidRPr="005544A3" w:rsidRDefault="005544A3" w:rsidP="005544A3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5544A3" w:rsidRPr="005544A3" w:rsidRDefault="005544A3" w:rsidP="005544A3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5544A3" w:rsidRPr="005544A3" w:rsidRDefault="005544A3" w:rsidP="005544A3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5544A3" w:rsidRPr="005544A3" w:rsidRDefault="005544A3" w:rsidP="005544A3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5544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3</w:t>
            </w:r>
          </w:p>
        </w:tc>
      </w:tr>
    </w:tbl>
    <w:p w:rsidR="005544A3" w:rsidRPr="005544A3" w:rsidRDefault="005544A3" w:rsidP="005544A3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44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44A3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44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Щербиновского района на 2021 г</w:t>
      </w:r>
      <w:r w:rsidRPr="005544A3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5544A3" w:rsidRPr="005544A3" w:rsidRDefault="005544A3" w:rsidP="005544A3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5544A3" w:rsidRPr="005544A3" w:rsidRDefault="005544A3" w:rsidP="005544A3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5544A3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5544A3" w:rsidRPr="005544A3" w:rsidTr="00355C13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4A3" w:rsidRPr="005544A3" w:rsidRDefault="005544A3" w:rsidP="005544A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4A3" w:rsidRPr="005544A3" w:rsidRDefault="005544A3" w:rsidP="005544A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544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5544A3" w:rsidRPr="005544A3" w:rsidTr="00355C13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4A3" w:rsidRPr="005544A3" w:rsidRDefault="005544A3" w:rsidP="005544A3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4A3" w:rsidRPr="005544A3" w:rsidRDefault="005544A3" w:rsidP="005544A3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  <w:tr w:rsidR="005544A3" w:rsidRPr="005544A3" w:rsidTr="00355C13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4A3" w:rsidRPr="005544A3" w:rsidRDefault="005544A3" w:rsidP="005544A3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4A3" w:rsidRPr="005544A3" w:rsidRDefault="005544A3" w:rsidP="005544A3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44A3" w:rsidRPr="005544A3" w:rsidTr="00355C13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4A3" w:rsidRPr="005544A3" w:rsidRDefault="005544A3" w:rsidP="005544A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сел</w:t>
            </w:r>
            <w:r w:rsidRPr="005544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5544A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44A3" w:rsidRPr="005544A3" w:rsidRDefault="005544A3" w:rsidP="005544A3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544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5544A3" w:rsidRPr="005544A3" w:rsidRDefault="005544A3" w:rsidP="005544A3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Pr="005544A3" w:rsidRDefault="005544A3" w:rsidP="005544A3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Default="005544A3" w:rsidP="005544A3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Pr="00B96174" w:rsidRDefault="005544A3" w:rsidP="005544A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5544A3" w:rsidRPr="00B96174" w:rsidRDefault="005544A3" w:rsidP="005544A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5544A3" w:rsidRPr="00B96174" w:rsidRDefault="005544A3" w:rsidP="005544A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5544A3" w:rsidRDefault="005544A3" w:rsidP="005544A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5544A3" w:rsidRDefault="005544A3" w:rsidP="005544A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5544A3" w:rsidRPr="00B96174" w:rsidRDefault="005544A3" w:rsidP="005544A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 w:rsidR="008E10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  <w:proofErr w:type="spellEnd"/>
    </w:p>
    <w:p w:rsidR="005544A3" w:rsidRPr="005544A3" w:rsidRDefault="005544A3" w:rsidP="005544A3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544A3" w:rsidRDefault="005544A3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395E10" w:rsidRPr="00395E10" w:rsidRDefault="00395E10" w:rsidP="00395E10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page" w:tblpX="7354" w:tblpY="1411"/>
        <w:tblW w:w="4100" w:type="dxa"/>
        <w:tblLook w:val="04A0" w:firstRow="1" w:lastRow="0" w:firstColumn="1" w:lastColumn="0" w:noHBand="0" w:noVBand="1"/>
      </w:tblPr>
      <w:tblGrid>
        <w:gridCol w:w="2025"/>
        <w:gridCol w:w="2075"/>
      </w:tblGrid>
      <w:tr w:rsidR="00395E10" w:rsidRPr="00395E10" w:rsidTr="00355C13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18</w:t>
            </w:r>
          </w:p>
        </w:tc>
      </w:tr>
      <w:tr w:rsidR="00395E10" w:rsidRPr="00395E10" w:rsidTr="00355C13">
        <w:trPr>
          <w:trHeight w:val="3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E10" w:rsidRPr="00395E10" w:rsidTr="00355C13">
        <w:trPr>
          <w:trHeight w:val="35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395E10" w:rsidRPr="00395E10" w:rsidTr="00355C13">
        <w:trPr>
          <w:trHeight w:val="27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95E10" w:rsidRPr="00395E10" w:rsidTr="00355C13">
        <w:trPr>
          <w:trHeight w:val="249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95E10" w:rsidRPr="00395E10" w:rsidTr="00355C13">
        <w:trPr>
          <w:trHeight w:val="35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95E10" w:rsidRPr="00395E10" w:rsidTr="00355C13">
        <w:trPr>
          <w:trHeight w:val="27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395E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395E10" w:rsidRPr="00395E10" w:rsidRDefault="00395E10" w:rsidP="00395E10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E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395E10" w:rsidRPr="00395E10" w:rsidRDefault="00395E10" w:rsidP="00395E10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E10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</w:t>
      </w:r>
    </w:p>
    <w:p w:rsidR="00395E10" w:rsidRPr="00395E10" w:rsidRDefault="00395E10" w:rsidP="00395E1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E10" w:rsidRPr="00395E10" w:rsidRDefault="00395E10" w:rsidP="00395E1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E10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4709"/>
      </w:tblGrid>
      <w:tr w:rsidR="00395E10" w:rsidRPr="00395E10" w:rsidTr="00355C13">
        <w:trPr>
          <w:trHeight w:val="681"/>
        </w:trPr>
        <w:tc>
          <w:tcPr>
            <w:tcW w:w="5246" w:type="dxa"/>
            <w:vAlign w:val="center"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693" w:type="dxa"/>
            <w:vAlign w:val="center"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395E10" w:rsidRPr="00395E10" w:rsidTr="00355C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46" w:type="dxa"/>
            <w:tcBorders>
              <w:top w:val="single" w:sz="4" w:space="0" w:color="auto"/>
            </w:tcBorders>
            <w:vAlign w:val="center"/>
          </w:tcPr>
          <w:p w:rsidR="00395E10" w:rsidRPr="00395E10" w:rsidRDefault="00395E10" w:rsidP="00395E10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395E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693" w:type="dxa"/>
            <w:tcBorders>
              <w:top w:val="single" w:sz="4" w:space="0" w:color="auto"/>
            </w:tcBorders>
            <w:noWrap/>
            <w:vAlign w:val="center"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777 500,00</w:t>
            </w:r>
          </w:p>
        </w:tc>
      </w:tr>
      <w:tr w:rsidR="00395E10" w:rsidRPr="00395E10" w:rsidTr="00355C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46" w:type="dxa"/>
            <w:vAlign w:val="center"/>
          </w:tcPr>
          <w:p w:rsidR="00395E10" w:rsidRPr="00395E10" w:rsidRDefault="00395E10" w:rsidP="00395E10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395E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4693" w:type="dxa"/>
            <w:noWrap/>
            <w:vAlign w:val="center"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757 000,00</w:t>
            </w:r>
          </w:p>
        </w:tc>
      </w:tr>
      <w:tr w:rsidR="00395E10" w:rsidRPr="00395E10" w:rsidTr="00355C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46" w:type="dxa"/>
            <w:vAlign w:val="center"/>
          </w:tcPr>
          <w:p w:rsidR="00395E10" w:rsidRPr="00395E10" w:rsidRDefault="00395E10" w:rsidP="00395E10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693" w:type="dxa"/>
            <w:noWrap/>
            <w:vAlign w:val="center"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1 465 500,00</w:t>
            </w:r>
          </w:p>
        </w:tc>
      </w:tr>
      <w:tr w:rsidR="00395E10" w:rsidRPr="00395E10" w:rsidTr="00355C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46" w:type="dxa"/>
            <w:noWrap/>
            <w:vAlign w:val="center"/>
          </w:tcPr>
          <w:p w:rsidR="00395E10" w:rsidRPr="00395E10" w:rsidRDefault="00395E10" w:rsidP="00395E10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693" w:type="dxa"/>
            <w:noWrap/>
            <w:vAlign w:val="center"/>
          </w:tcPr>
          <w:p w:rsidR="00395E10" w:rsidRPr="00395E10" w:rsidRDefault="00395E10" w:rsidP="00395E1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95E1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395E10" w:rsidRPr="00395E10" w:rsidRDefault="00395E10" w:rsidP="00395E1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Default="00395E10" w:rsidP="00395E1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395E10" w:rsidRDefault="00395E10" w:rsidP="00395E1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Pr="00B96174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395E10" w:rsidRPr="00B96174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95E10" w:rsidRPr="00B96174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395E10" w:rsidRDefault="00395E10" w:rsidP="00395E10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395E10" w:rsidRPr="00395E10" w:rsidRDefault="00395E10" w:rsidP="00395E1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  <w:proofErr w:type="spellEnd"/>
    </w:p>
    <w:p w:rsidR="00395E10" w:rsidRPr="00395E10" w:rsidRDefault="00395E10" w:rsidP="00395E10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1070" w:rsidRDefault="008E107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222"/>
        <w:gridCol w:w="222"/>
        <w:gridCol w:w="3525"/>
      </w:tblGrid>
      <w:tr w:rsidR="00511B46" w:rsidRPr="00511B46" w:rsidTr="00355C13">
        <w:trPr>
          <w:trHeight w:val="7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19</w:t>
            </w:r>
          </w:p>
        </w:tc>
      </w:tr>
      <w:tr w:rsidR="00511B46" w:rsidRPr="00511B46" w:rsidTr="00511B46">
        <w:trPr>
          <w:trHeight w:val="386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B46" w:rsidRPr="00511B46" w:rsidRDefault="00511B46" w:rsidP="00511B4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B46" w:rsidRPr="00511B46" w:rsidRDefault="00511B46" w:rsidP="00511B4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B46" w:rsidRPr="00511B46" w:rsidRDefault="00511B46" w:rsidP="00511B4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B46" w:rsidRPr="00511B46" w:rsidTr="00511B46">
        <w:trPr>
          <w:trHeight w:val="279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511B46" w:rsidRPr="00511B46" w:rsidTr="00355C13">
        <w:trPr>
          <w:trHeight w:val="23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511B46" w:rsidRPr="00511B46" w:rsidTr="00355C13">
        <w:trPr>
          <w:trHeight w:val="195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11B46" w:rsidRPr="00511B46" w:rsidTr="00355C13">
        <w:trPr>
          <w:trHeight w:val="14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511B46" w:rsidRPr="00511B46" w:rsidTr="00355C13">
        <w:trPr>
          <w:trHeight w:val="24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11B46" w:rsidRPr="00511B46" w:rsidRDefault="00511B46" w:rsidP="00511B46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заимствований 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 и на плановый период 2022 и 2023 годов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1B46" w:rsidRPr="00511B46" w:rsidRDefault="00511B46" w:rsidP="00511B46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заимствований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1B46" w:rsidRPr="00511B46" w:rsidRDefault="00511B46" w:rsidP="00511B46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511B46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511B46" w:rsidRPr="00511B46" w:rsidTr="00355C13">
        <w:trPr>
          <w:trHeight w:val="515"/>
        </w:trPr>
        <w:tc>
          <w:tcPr>
            <w:tcW w:w="7528" w:type="dxa"/>
            <w:shd w:val="clear" w:color="auto" w:fill="auto"/>
            <w:noWrap/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528"/>
        <w:gridCol w:w="2127"/>
      </w:tblGrid>
      <w:tr w:rsidR="00511B46" w:rsidRPr="00511B46" w:rsidTr="00355C13">
        <w:trPr>
          <w:trHeight w:val="342"/>
          <w:tblHeader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511B46" w:rsidRPr="00511B46" w:rsidTr="00355C13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numPr>
                <w:ilvl w:val="0"/>
                <w:numId w:val="27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от других бюджетов бюджетной системы Российской Федерации, всего</w:t>
            </w:r>
          </w:p>
          <w:p w:rsidR="00511B46" w:rsidRPr="00511B46" w:rsidRDefault="00511B46" w:rsidP="00511B46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16 175 000,00</w:t>
            </w:r>
          </w:p>
        </w:tc>
      </w:tr>
      <w:tr w:rsidR="00511B46" w:rsidRPr="00511B46" w:rsidTr="00355C13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B46" w:rsidRPr="00511B46" w:rsidTr="00355C13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36 972 200,00</w:t>
            </w:r>
          </w:p>
        </w:tc>
      </w:tr>
      <w:tr w:rsidR="00511B46" w:rsidRPr="00511B46" w:rsidTr="00355C13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B46" w:rsidRPr="00511B46" w:rsidTr="00355C13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20 797 200,00</w:t>
            </w:r>
          </w:p>
        </w:tc>
      </w:tr>
      <w:tr w:rsidR="00511B46" w:rsidRPr="00511B46" w:rsidTr="00355C13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</w:t>
      </w: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511B46" w:rsidRPr="00511B46" w:rsidRDefault="00511B46" w:rsidP="00511B46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b/>
          <w:sz w:val="28"/>
          <w:szCs w:val="28"/>
          <w:lang w:eastAsia="ru-RU"/>
        </w:rPr>
        <w:t>на 2022 и 2023 годы</w:t>
      </w: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1B46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511B46" w:rsidRPr="00511B46" w:rsidTr="00355C13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511B46" w:rsidRPr="00511B46" w:rsidTr="00355C13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2023 год</w:t>
            </w:r>
          </w:p>
        </w:tc>
      </w:tr>
      <w:tr w:rsidR="00511B46" w:rsidRPr="00511B46" w:rsidTr="00355C13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numPr>
                <w:ilvl w:val="0"/>
                <w:numId w:val="28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</w:t>
            </w: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всего:</w:t>
            </w:r>
          </w:p>
          <w:p w:rsidR="00511B46" w:rsidRPr="00511B46" w:rsidRDefault="00511B46" w:rsidP="00511B46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-5 320 800,00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-3 165 100,00</w:t>
            </w:r>
          </w:p>
        </w:tc>
      </w:tr>
      <w:tr w:rsidR="00511B46" w:rsidRPr="00511B46" w:rsidTr="00355C13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B46" w:rsidRPr="00511B46" w:rsidTr="00355C13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31 651 400,00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28 486 300,00</w:t>
            </w:r>
          </w:p>
        </w:tc>
      </w:tr>
      <w:tr w:rsidR="00511B46" w:rsidRPr="00511B46" w:rsidTr="00355C13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1B46" w:rsidRPr="00511B46" w:rsidTr="00355C13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36 972 200,00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1B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31 651 400,00</w:t>
            </w:r>
          </w:p>
        </w:tc>
      </w:tr>
      <w:tr w:rsidR="00511B46" w:rsidRPr="00511B46" w:rsidTr="00355C13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11B46" w:rsidRPr="00511B46" w:rsidRDefault="00511B46" w:rsidP="00511B46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11B46" w:rsidRPr="00511B46" w:rsidRDefault="00511B46" w:rsidP="00511B4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511B46" w:rsidRPr="00511B46" w:rsidRDefault="00511B46" w:rsidP="00511B4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11B46" w:rsidRPr="00511B46" w:rsidRDefault="00511B46" w:rsidP="00511B46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1B46" w:rsidRPr="00B96174" w:rsidRDefault="00511B46" w:rsidP="00511B4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511B46" w:rsidRPr="00B96174" w:rsidRDefault="00511B46" w:rsidP="00511B4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511B46" w:rsidRPr="00B96174" w:rsidRDefault="00511B46" w:rsidP="00511B4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511B46" w:rsidRDefault="00511B46" w:rsidP="00511B4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511B46" w:rsidRDefault="00511B46" w:rsidP="00511B46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511B46" w:rsidRDefault="00511B46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  <w:proofErr w:type="spellEnd"/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0834" w:rsidRDefault="001B0834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72" w:rsidRDefault="007D4872" w:rsidP="00511B46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7D4872" w:rsidSect="005544A3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p w:rsidR="007D4872" w:rsidRPr="007D4872" w:rsidRDefault="007D4872" w:rsidP="007D4872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20</w:t>
      </w:r>
    </w:p>
    <w:p w:rsidR="007D4872" w:rsidRPr="007D4872" w:rsidRDefault="007D4872" w:rsidP="007D4872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72" w:rsidRPr="007D4872" w:rsidRDefault="007D4872" w:rsidP="007D4872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D4872" w:rsidRPr="007D4872" w:rsidRDefault="007D4872" w:rsidP="007D4872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7D4872" w:rsidRPr="007D4872" w:rsidRDefault="007D4872" w:rsidP="007D4872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D4872" w:rsidRPr="007D4872" w:rsidRDefault="007D4872" w:rsidP="007D4872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7D4872" w:rsidRPr="007D4872" w:rsidRDefault="007D4872" w:rsidP="007D4872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30.12.2020</w:t>
      </w: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7D4872" w:rsidRPr="007D4872" w:rsidRDefault="007D4872" w:rsidP="007D4872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72" w:rsidRPr="007D4872" w:rsidRDefault="007D4872" w:rsidP="007D487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4872" w:rsidRPr="007D4872" w:rsidRDefault="007D4872" w:rsidP="007D487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7D4872" w:rsidRPr="007D4872" w:rsidRDefault="007D4872" w:rsidP="007D487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в валюте Российской Федерации на 2021 год</w:t>
      </w:r>
    </w:p>
    <w:p w:rsidR="007D4872" w:rsidRPr="007D4872" w:rsidRDefault="007D4872" w:rsidP="007D487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4872" w:rsidRPr="007D4872" w:rsidRDefault="007D4872" w:rsidP="007D487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</w:t>
      </w: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D4872">
        <w:rPr>
          <w:rFonts w:ascii="Times New Roman" w:eastAsia="Times New Roman" w:hAnsi="Times New Roman"/>
          <w:sz w:val="28"/>
          <w:szCs w:val="28"/>
          <w:lang w:eastAsia="ru-RU"/>
        </w:rPr>
        <w:t>ский район в 2021 году</w:t>
      </w:r>
    </w:p>
    <w:p w:rsidR="007D4872" w:rsidRPr="007D4872" w:rsidRDefault="007D4872" w:rsidP="007D4872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701"/>
        <w:gridCol w:w="1800"/>
      </w:tblGrid>
      <w:tr w:rsidR="007D4872" w:rsidRPr="007D4872" w:rsidTr="007D487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(цель)</w:t>
            </w:r>
          </w:p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гарантий,</w:t>
            </w:r>
          </w:p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5661" w:type="dxa"/>
            <w:gridSpan w:val="4"/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7D4872" w:rsidRPr="007D4872" w:rsidTr="007D4872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чие права </w:t>
            </w:r>
          </w:p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грес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треб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фина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состо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при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ципала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7D4872" w:rsidRPr="007D4872" w:rsidRDefault="007D4872" w:rsidP="007D4872">
            <w:pPr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обеспеч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исполн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обяз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proofErr w:type="gramStart"/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перед гара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</w:t>
            </w:r>
          </w:p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</w:t>
            </w:r>
          </w:p>
        </w:tc>
      </w:tr>
      <w:tr w:rsidR="007D4872" w:rsidRPr="007D4872" w:rsidTr="007D4872">
        <w:trPr>
          <w:trHeight w:val="39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D4872" w:rsidRPr="007D4872" w:rsidTr="007D4872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D4872" w:rsidRPr="007D4872" w:rsidTr="007D4872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ind w:firstLine="2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ind w:left="-11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ind w:right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4872" w:rsidRPr="007D4872" w:rsidTr="007D487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7D48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D4872" w:rsidRPr="007D4872" w:rsidRDefault="007D4872" w:rsidP="007D4872">
            <w:pPr>
              <w:ind w:right="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D48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7D4872" w:rsidRDefault="007D4872" w:rsidP="009E2700">
      <w:pPr>
        <w:pStyle w:val="ConsPlusNormal"/>
        <w:jc w:val="both"/>
        <w:rPr>
          <w:sz w:val="28"/>
          <w:szCs w:val="28"/>
        </w:rPr>
        <w:sectPr w:rsidR="007D4872" w:rsidSect="007D4872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p w:rsidR="00374752" w:rsidRPr="00374752" w:rsidRDefault="00374752" w:rsidP="00374752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75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374752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3747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74752" w:rsidRPr="00374752" w:rsidRDefault="00374752" w:rsidP="00374752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752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374752" w:rsidRPr="00374752" w:rsidRDefault="00374752" w:rsidP="00374752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752">
        <w:rPr>
          <w:rFonts w:ascii="Times New Roman" w:eastAsia="Times New Roman" w:hAnsi="Times New Roman"/>
          <w:sz w:val="28"/>
          <w:szCs w:val="28"/>
          <w:lang w:eastAsia="ru-RU"/>
        </w:rPr>
        <w:t>в 2021 году</w:t>
      </w:r>
    </w:p>
    <w:p w:rsidR="00374752" w:rsidRPr="00374752" w:rsidRDefault="00374752" w:rsidP="00374752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374752" w:rsidRPr="00374752" w:rsidTr="00374752">
        <w:trPr>
          <w:trHeight w:val="13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52" w:rsidRPr="00374752" w:rsidRDefault="00374752" w:rsidP="00374752">
            <w:pPr>
              <w:ind w:left="-4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4752" w:rsidRPr="00374752" w:rsidRDefault="00374752" w:rsidP="00374752">
            <w:pPr>
              <w:ind w:left="-4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ассигнования </w:t>
            </w:r>
          </w:p>
          <w:p w:rsidR="00374752" w:rsidRPr="00374752" w:rsidRDefault="00374752" w:rsidP="00374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исполнение муниципальных гарантий </w:t>
            </w:r>
          </w:p>
          <w:p w:rsidR="00374752" w:rsidRPr="00374752" w:rsidRDefault="00374752" w:rsidP="00374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374752" w:rsidRPr="00374752" w:rsidRDefault="00374752" w:rsidP="00374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752" w:rsidRPr="00374752" w:rsidRDefault="00374752" w:rsidP="00374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</w:t>
            </w:r>
          </w:p>
          <w:p w:rsidR="00374752" w:rsidRPr="00374752" w:rsidRDefault="00374752" w:rsidP="00374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374752" w:rsidRPr="00374752" w:rsidTr="00355C13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752" w:rsidRPr="00374752" w:rsidRDefault="00374752" w:rsidP="0037475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Щербиновский район, вс</w:t>
            </w: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74752" w:rsidRPr="00374752" w:rsidRDefault="00374752" w:rsidP="00374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74752" w:rsidRPr="00374752" w:rsidRDefault="00374752" w:rsidP="003747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74752" w:rsidRPr="00374752" w:rsidRDefault="00374752" w:rsidP="00374752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E10" w:rsidRDefault="00395E10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55C13" w:rsidRPr="00B96174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355C13" w:rsidRPr="00B96174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55C13" w:rsidRPr="00B96174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355C13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355C13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355C13" w:rsidRDefault="00355C13" w:rsidP="00355C1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  <w:proofErr w:type="spellEnd"/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55C13" w:rsidRDefault="00355C13" w:rsidP="009E2700">
      <w:pPr>
        <w:pStyle w:val="ConsPlusNormal"/>
        <w:jc w:val="both"/>
        <w:rPr>
          <w:sz w:val="28"/>
          <w:szCs w:val="28"/>
        </w:rPr>
        <w:sectPr w:rsidR="00355C13" w:rsidSect="005544A3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p w:rsidR="00355C13" w:rsidRPr="00355C13" w:rsidRDefault="00355C13" w:rsidP="00355C1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21</w:t>
      </w:r>
    </w:p>
    <w:p w:rsidR="00355C13" w:rsidRPr="00355C13" w:rsidRDefault="00355C13" w:rsidP="00355C1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5C13" w:rsidRPr="00355C13" w:rsidRDefault="00355C13" w:rsidP="00355C1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55C13" w:rsidRPr="00355C13" w:rsidRDefault="00355C13" w:rsidP="00355C1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55C13" w:rsidRPr="00355C13" w:rsidRDefault="00355C13" w:rsidP="00355C1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55C13" w:rsidRPr="00355C13" w:rsidRDefault="00355C13" w:rsidP="00355C13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55C13" w:rsidRPr="00355C13" w:rsidRDefault="00355C13" w:rsidP="00355C13">
      <w:pPr>
        <w:ind w:left="4956" w:firstLine="708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30.12.2020</w:t>
      </w: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355C13" w:rsidRPr="00355C13" w:rsidRDefault="00355C13" w:rsidP="00355C1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55C13" w:rsidRPr="00355C13" w:rsidRDefault="00355C13" w:rsidP="00355C1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55C13" w:rsidRPr="00355C13" w:rsidRDefault="00355C13" w:rsidP="00355C1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355C13" w:rsidRPr="00355C13" w:rsidRDefault="00355C13" w:rsidP="00355C1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 в валюте Российской Федерации на 2022 и 2023 годы</w:t>
      </w:r>
    </w:p>
    <w:p w:rsidR="00355C13" w:rsidRPr="00355C13" w:rsidRDefault="00355C13" w:rsidP="00355C1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55C13" w:rsidRPr="00355C13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</w:t>
      </w: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ский район в 2022 и 2023 годах</w:t>
      </w:r>
    </w:p>
    <w:p w:rsidR="00355C13" w:rsidRPr="00355C13" w:rsidRDefault="00355C13" w:rsidP="00355C1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701"/>
        <w:gridCol w:w="1800"/>
      </w:tblGrid>
      <w:tr w:rsidR="00355C13" w:rsidRPr="00355C13" w:rsidTr="00355C13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(цель)</w:t>
            </w:r>
          </w:p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гарантий,</w:t>
            </w:r>
          </w:p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5661" w:type="dxa"/>
            <w:gridSpan w:val="4"/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355C13" w:rsidRPr="00355C13" w:rsidTr="00355C13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355C13" w:rsidRPr="00355C13" w:rsidRDefault="00355C13" w:rsidP="00355C1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55C13" w:rsidRPr="00355C13" w:rsidRDefault="00355C13" w:rsidP="00355C1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чие права </w:t>
            </w:r>
          </w:p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грес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треб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фина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состо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при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ципала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355C13" w:rsidRPr="00355C13" w:rsidRDefault="00355C13" w:rsidP="00355C13">
            <w:pPr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обеспеч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исполн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обяз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proofErr w:type="gramStart"/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перед гара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</w:t>
            </w:r>
          </w:p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</w:t>
            </w:r>
          </w:p>
        </w:tc>
      </w:tr>
      <w:tr w:rsidR="00355C13" w:rsidRPr="00355C13" w:rsidTr="00355C1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ind w:left="-116" w:right="-1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C13" w:rsidRPr="00355C13" w:rsidTr="00355C13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left="-116" w:right="-1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55C13" w:rsidRPr="00355C13" w:rsidTr="00355C1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firstLine="2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left="-11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right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5C13" w:rsidRPr="00355C13" w:rsidTr="00355C1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355C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left="-108" w:right="-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5C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55C13" w:rsidRPr="00355C13" w:rsidRDefault="00355C13" w:rsidP="00355C13">
            <w:pPr>
              <w:ind w:right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74752" w:rsidRDefault="00374752" w:rsidP="009E2700">
      <w:pPr>
        <w:pStyle w:val="ConsPlusNormal"/>
        <w:jc w:val="both"/>
        <w:rPr>
          <w:sz w:val="28"/>
          <w:szCs w:val="28"/>
        </w:rPr>
      </w:pPr>
    </w:p>
    <w:p w:rsidR="00355C13" w:rsidRDefault="00355C13" w:rsidP="009E2700">
      <w:pPr>
        <w:pStyle w:val="ConsPlusNormal"/>
        <w:jc w:val="both"/>
        <w:rPr>
          <w:sz w:val="28"/>
          <w:szCs w:val="28"/>
        </w:rPr>
      </w:pPr>
    </w:p>
    <w:p w:rsidR="00355C13" w:rsidRDefault="00355C13" w:rsidP="009E2700">
      <w:pPr>
        <w:pStyle w:val="ConsPlusNormal"/>
        <w:jc w:val="both"/>
        <w:rPr>
          <w:sz w:val="28"/>
          <w:szCs w:val="28"/>
        </w:rPr>
      </w:pPr>
    </w:p>
    <w:p w:rsidR="00355C13" w:rsidRDefault="00355C13" w:rsidP="009E2700">
      <w:pPr>
        <w:pStyle w:val="ConsPlusNormal"/>
        <w:jc w:val="both"/>
        <w:rPr>
          <w:sz w:val="28"/>
          <w:szCs w:val="28"/>
        </w:rPr>
        <w:sectPr w:rsidR="00355C13" w:rsidSect="00355C13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p w:rsidR="00355C13" w:rsidRPr="00355C13" w:rsidRDefault="00355C13" w:rsidP="00355C13">
      <w:pPr>
        <w:tabs>
          <w:tab w:val="num" w:pos="960"/>
        </w:tabs>
        <w:ind w:left="1260" w:hanging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 Общий объем бюджетных ассигнований, предусмотренных на испо</w:t>
      </w: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нение муниципальных гарантий муниципального образования Ще</w:t>
      </w: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355C13">
        <w:rPr>
          <w:rFonts w:ascii="Times New Roman" w:eastAsia="Times New Roman" w:hAnsi="Times New Roman"/>
          <w:sz w:val="28"/>
          <w:szCs w:val="28"/>
          <w:lang w:eastAsia="ru-RU"/>
        </w:rPr>
        <w:t>биновский район  по возможным гарантийным случаям, в 2022 и 2023 годах</w:t>
      </w:r>
    </w:p>
    <w:p w:rsidR="00355C13" w:rsidRPr="00355C13" w:rsidRDefault="00355C13" w:rsidP="00355C13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  <w:gridCol w:w="1800"/>
      </w:tblGrid>
      <w:tr w:rsidR="00355C13" w:rsidRPr="00030CA6" w:rsidTr="00355C13"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13" w:rsidRPr="00030CA6" w:rsidRDefault="00355C13" w:rsidP="00355C13">
            <w:pPr>
              <w:ind w:left="-4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ассигнования </w:t>
            </w:r>
          </w:p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исполнение муниципальных гарантий муниципальн</w:t>
            </w: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  по возможным г</w:t>
            </w: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рантийным случаям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Объем, </w:t>
            </w:r>
          </w:p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355C13" w:rsidRPr="00030CA6" w:rsidTr="00355C13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55C13" w:rsidRPr="00030CA6" w:rsidTr="00355C13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030CA6" w:rsidRDefault="00355C13" w:rsidP="00355C1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финансирования дефицита бюджета муниципального образования</w:t>
            </w:r>
            <w:proofErr w:type="gramEnd"/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Щербиновский район, вс</w:t>
            </w: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5C13" w:rsidRPr="00030CA6" w:rsidRDefault="00355C13" w:rsidP="00355C13">
            <w:pPr>
              <w:ind w:left="-148" w:right="-1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C13" w:rsidRPr="00030CA6" w:rsidRDefault="00355C13" w:rsidP="00355C13">
            <w:pPr>
              <w:ind w:left="-2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5C13" w:rsidRPr="00030CA6" w:rsidRDefault="00355C13" w:rsidP="00355C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C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55C13" w:rsidRPr="00355C13" w:rsidRDefault="00355C13" w:rsidP="00355C1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5C13" w:rsidRPr="00355C13" w:rsidRDefault="00355C13" w:rsidP="00355C1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5C13" w:rsidRPr="00355C13" w:rsidRDefault="00355C13" w:rsidP="00355C1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5C13" w:rsidRPr="00B96174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355C13" w:rsidRPr="00B96174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55C13" w:rsidRPr="00B96174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355C13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355C13" w:rsidRDefault="00355C13" w:rsidP="00355C13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355C13" w:rsidRDefault="00355C13" w:rsidP="00355C1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  <w:proofErr w:type="spellEnd"/>
    </w:p>
    <w:p w:rsidR="00355C13" w:rsidRDefault="00355C13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030CA6" w:rsidRDefault="00030CA6" w:rsidP="009E2700">
      <w:pPr>
        <w:pStyle w:val="ConsPlusNormal"/>
        <w:jc w:val="both"/>
        <w:rPr>
          <w:sz w:val="28"/>
          <w:szCs w:val="28"/>
        </w:rPr>
      </w:pPr>
    </w:p>
    <w:p w:rsidR="00BA5035" w:rsidRPr="00BA5035" w:rsidRDefault="00BA5035" w:rsidP="00BA5035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page" w:tblpX="7354" w:tblpY="1411"/>
        <w:tblW w:w="4077" w:type="dxa"/>
        <w:tblLook w:val="04A0" w:firstRow="1" w:lastRow="0" w:firstColumn="1" w:lastColumn="0" w:noHBand="0" w:noVBand="1"/>
      </w:tblPr>
      <w:tblGrid>
        <w:gridCol w:w="2456"/>
        <w:gridCol w:w="1621"/>
      </w:tblGrid>
      <w:tr w:rsidR="00BA5035" w:rsidRPr="00BA5035" w:rsidTr="00DA13F1">
        <w:trPr>
          <w:trHeight w:val="411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22</w:t>
            </w:r>
          </w:p>
        </w:tc>
      </w:tr>
      <w:tr w:rsidR="00BA5035" w:rsidRPr="00BA5035" w:rsidTr="00DA13F1">
        <w:trPr>
          <w:trHeight w:val="411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5035" w:rsidRPr="00BA5035" w:rsidTr="00DA13F1">
        <w:trPr>
          <w:trHeight w:val="361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BA5035" w:rsidRPr="00BA5035" w:rsidTr="00DA13F1">
        <w:trPr>
          <w:trHeight w:val="239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BA5035" w:rsidRPr="00BA5035" w:rsidTr="00DA13F1">
        <w:trPr>
          <w:trHeight w:val="245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A5035" w:rsidRPr="00BA5035" w:rsidTr="00DA13F1">
        <w:trPr>
          <w:trHeight w:val="265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A5035" w:rsidRPr="00BA5035" w:rsidTr="00DA13F1">
        <w:trPr>
          <w:trHeight w:val="411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BA50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A5035" w:rsidRPr="00BA5035" w:rsidRDefault="00BA5035" w:rsidP="00BA5035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50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иных межбюджетных трансфертов из бюджета муниципального образования Щербиновский район бюджетам сельских поселений Щербиновского района </w:t>
      </w:r>
    </w:p>
    <w:p w:rsidR="00BA5035" w:rsidRPr="00BA5035" w:rsidRDefault="00BA5035" w:rsidP="00BA5035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50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поддержку местных инициатив по итогам краевого конкурса </w:t>
      </w:r>
    </w:p>
    <w:p w:rsidR="00BA5035" w:rsidRPr="00BA5035" w:rsidRDefault="00BA5035" w:rsidP="00BA5035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50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2021 год </w:t>
      </w:r>
    </w:p>
    <w:p w:rsidR="00BA5035" w:rsidRPr="00BA5035" w:rsidRDefault="00BA5035" w:rsidP="00BA5035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5035" w:rsidRPr="00BA5035" w:rsidRDefault="00BA5035" w:rsidP="00BA503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035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4469"/>
      </w:tblGrid>
      <w:tr w:rsidR="00BA5035" w:rsidRPr="00BA5035" w:rsidTr="00DA13F1">
        <w:trPr>
          <w:trHeight w:val="681"/>
        </w:trPr>
        <w:tc>
          <w:tcPr>
            <w:tcW w:w="5294" w:type="dxa"/>
            <w:vAlign w:val="center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453" w:type="dxa"/>
            <w:vAlign w:val="center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BA5035" w:rsidRPr="00BA5035" w:rsidTr="00DA1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94" w:type="dxa"/>
            <w:tcBorders>
              <w:top w:val="single" w:sz="4" w:space="0" w:color="auto"/>
            </w:tcBorders>
            <w:vAlign w:val="center"/>
          </w:tcPr>
          <w:p w:rsidR="00BA5035" w:rsidRPr="00BA5035" w:rsidRDefault="00BA5035" w:rsidP="00BA5035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BA503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453" w:type="dxa"/>
            <w:tcBorders>
              <w:top w:val="single" w:sz="4" w:space="0" w:color="auto"/>
            </w:tcBorders>
            <w:noWrap/>
            <w:vAlign w:val="center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1 601 500,00</w:t>
            </w:r>
          </w:p>
        </w:tc>
      </w:tr>
      <w:tr w:rsidR="00BA5035" w:rsidRPr="00BA5035" w:rsidTr="00DA1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94" w:type="dxa"/>
            <w:vAlign w:val="center"/>
          </w:tcPr>
          <w:p w:rsidR="00BA5035" w:rsidRPr="00BA5035" w:rsidRDefault="00BA5035" w:rsidP="00BA5035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BA503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4453" w:type="dxa"/>
            <w:noWrap/>
            <w:vAlign w:val="center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577 800,00</w:t>
            </w:r>
          </w:p>
        </w:tc>
      </w:tr>
      <w:tr w:rsidR="00BA5035" w:rsidRPr="00BA5035" w:rsidTr="00DA1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94" w:type="dxa"/>
            <w:vAlign w:val="center"/>
          </w:tcPr>
          <w:p w:rsidR="00BA5035" w:rsidRPr="00BA5035" w:rsidRDefault="00BA5035" w:rsidP="00BA5035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453" w:type="dxa"/>
            <w:noWrap/>
            <w:vAlign w:val="center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1 433 600,00</w:t>
            </w:r>
          </w:p>
        </w:tc>
      </w:tr>
      <w:tr w:rsidR="00BA5035" w:rsidRPr="00BA5035" w:rsidTr="00DA1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94" w:type="dxa"/>
            <w:vAlign w:val="center"/>
          </w:tcPr>
          <w:p w:rsidR="00BA5035" w:rsidRPr="00BA5035" w:rsidRDefault="00BA5035" w:rsidP="00BA5035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BA503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Шабельское</w:t>
            </w:r>
            <w:proofErr w:type="spellEnd"/>
          </w:p>
        </w:tc>
        <w:tc>
          <w:tcPr>
            <w:tcW w:w="4453" w:type="dxa"/>
            <w:noWrap/>
            <w:vAlign w:val="center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1 259 400,00</w:t>
            </w:r>
          </w:p>
        </w:tc>
      </w:tr>
      <w:tr w:rsidR="00BA5035" w:rsidRPr="00BA5035" w:rsidTr="00DA1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94" w:type="dxa"/>
            <w:noWrap/>
            <w:vAlign w:val="center"/>
          </w:tcPr>
          <w:p w:rsidR="00BA5035" w:rsidRPr="00BA5035" w:rsidRDefault="00BA5035" w:rsidP="00BA5035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453" w:type="dxa"/>
            <w:noWrap/>
            <w:vAlign w:val="center"/>
          </w:tcPr>
          <w:p w:rsidR="00BA5035" w:rsidRPr="00BA5035" w:rsidRDefault="00BA5035" w:rsidP="00BA503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503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4 872 300,00</w:t>
            </w:r>
          </w:p>
        </w:tc>
      </w:tr>
    </w:tbl>
    <w:p w:rsidR="00BA5035" w:rsidRDefault="00BA5035" w:rsidP="00BA503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A5035" w:rsidRDefault="00BA5035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Pr="00B96174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BA5035" w:rsidRPr="00B96174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BA5035" w:rsidRPr="00B96174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 начальник</w:t>
      </w:r>
    </w:p>
    <w:p w:rsid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</w:p>
    <w:p w:rsidR="00BA5035" w:rsidRDefault="00BA5035" w:rsidP="00BA503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BA5035" w:rsidRDefault="00BA5035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 xml:space="preserve">     Т.В. </w:t>
      </w:r>
      <w:proofErr w:type="spellStart"/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96174">
        <w:rPr>
          <w:rFonts w:ascii="Times New Roman" w:eastAsia="Times New Roman" w:hAnsi="Times New Roman"/>
          <w:sz w:val="28"/>
          <w:szCs w:val="28"/>
          <w:lang w:eastAsia="ru-RU"/>
        </w:rPr>
        <w:t>лач</w:t>
      </w:r>
      <w:proofErr w:type="spellEnd"/>
    </w:p>
    <w:p w:rsidR="00BA5035" w:rsidRPr="00BA5035" w:rsidRDefault="00BA5035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5035" w:rsidRDefault="00BA5035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C5A" w:rsidRDefault="00AB2C5A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C5A" w:rsidRDefault="00AB2C5A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C5A" w:rsidRDefault="00AB2C5A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C5A" w:rsidRDefault="00AB2C5A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C5A" w:rsidRDefault="00AB2C5A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C5A" w:rsidRDefault="00AB2C5A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C5A" w:rsidRPr="00BA5035" w:rsidRDefault="00AB2C5A" w:rsidP="00BA503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15" w:type="dxa"/>
        <w:tblInd w:w="93" w:type="dxa"/>
        <w:tblLook w:val="04A0" w:firstRow="1" w:lastRow="0" w:firstColumn="1" w:lastColumn="0" w:noHBand="0" w:noVBand="1"/>
      </w:tblPr>
      <w:tblGrid>
        <w:gridCol w:w="5544"/>
        <w:gridCol w:w="4071"/>
      </w:tblGrid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9" w:name="RANGE!A1:B39"/>
            <w:bookmarkEnd w:id="9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6008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6008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  <w:bookmarkStart w:id="10" w:name="_GoBack"/>
            <w:bookmarkEnd w:id="10"/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30.12.2020</w:t>
            </w: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36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1125"/>
        </w:trPr>
        <w:tc>
          <w:tcPr>
            <w:tcW w:w="9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и распределение иных межбюджетных трансфертов на по</w:t>
            </w:r>
            <w:r w:rsidRPr="00AB2C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AB2C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держку мер по обеспечению сбалансированности бюджетов сельских поселений Щербиновского района на 2021 год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2C5A" w:rsidRPr="00AB2C5A" w:rsidRDefault="00AB2C5A" w:rsidP="00AB2C5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AB2C5A" w:rsidRPr="00AB2C5A" w:rsidTr="00AB2C5A">
        <w:trPr>
          <w:trHeight w:val="5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2 115 600,00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1 879 600,00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423 600,00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117 600,00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Шабельское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1 074 200,00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789 400,00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C5A" w:rsidRPr="00AB2C5A" w:rsidRDefault="00AB2C5A" w:rsidP="00AB2C5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6 400 000,00</w:t>
            </w: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2C5A" w:rsidRPr="00AB2C5A" w:rsidRDefault="00AB2C5A" w:rsidP="00AB2C5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36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36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2C5A" w:rsidRPr="00AB2C5A" w:rsidRDefault="00AB2C5A" w:rsidP="00AB2C5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AB2C5A" w:rsidRPr="00AB2C5A" w:rsidTr="00032EA7">
        <w:trPr>
          <w:trHeight w:val="233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AB2C5A">
        <w:trPr>
          <w:trHeight w:val="33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032EA7">
        <w:trPr>
          <w:trHeight w:val="116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032EA7">
        <w:trPr>
          <w:trHeight w:val="20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B2C5A" w:rsidRPr="00AB2C5A" w:rsidTr="00032EA7">
        <w:trPr>
          <w:trHeight w:val="182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2C5A" w:rsidRPr="00AB2C5A" w:rsidRDefault="00AB2C5A" w:rsidP="00AB2C5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AB2C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030CA6" w:rsidRPr="00B96174" w:rsidRDefault="00030CA6" w:rsidP="009E2700">
      <w:pPr>
        <w:pStyle w:val="ConsPlusNormal"/>
        <w:jc w:val="both"/>
        <w:rPr>
          <w:sz w:val="28"/>
          <w:szCs w:val="28"/>
        </w:rPr>
      </w:pPr>
    </w:p>
    <w:sectPr w:rsidR="00030CA6" w:rsidRPr="00B96174" w:rsidSect="00355C13">
      <w:pgSz w:w="11907" w:h="16840" w:code="9"/>
      <w:pgMar w:top="1134" w:right="567" w:bottom="1134" w:left="1701" w:header="51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13" w:rsidRDefault="00355C13" w:rsidP="00B57B3B">
      <w:r>
        <w:separator/>
      </w:r>
    </w:p>
  </w:endnote>
  <w:endnote w:type="continuationSeparator" w:id="0">
    <w:p w:rsidR="00355C13" w:rsidRDefault="00355C13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13" w:rsidRDefault="00355C13" w:rsidP="007962B6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>
      <w:rPr>
        <w:noProof/>
        <w:sz w:val="14"/>
      </w:rPr>
      <w:t>t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>
      <w:rPr>
        <w:noProof/>
        <w:sz w:val="14"/>
      </w:rPr>
      <w:t>17.05.2022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>
      <w:rPr>
        <w:noProof/>
        <w:sz w:val="14"/>
      </w:rPr>
      <w:t>19.11.18 Приложение 7 безвозмездные из сельских поселений 2019.doc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13" w:rsidRPr="0085762D" w:rsidRDefault="00355C13" w:rsidP="008576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13" w:rsidRDefault="00355C13" w:rsidP="00B57B3B">
      <w:r>
        <w:separator/>
      </w:r>
    </w:p>
  </w:footnote>
  <w:footnote w:type="continuationSeparator" w:id="0">
    <w:p w:rsidR="00355C13" w:rsidRDefault="00355C13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13" w:rsidRPr="003139BC" w:rsidRDefault="00355C13">
    <w:pPr>
      <w:pStyle w:val="a5"/>
      <w:jc w:val="center"/>
      <w:rPr>
        <w:rFonts w:ascii="Times New Roman" w:hAnsi="Times New Roman"/>
        <w:sz w:val="24"/>
        <w:szCs w:val="24"/>
      </w:rPr>
    </w:pPr>
  </w:p>
  <w:p w:rsidR="00355C13" w:rsidRDefault="00355C1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13" w:rsidRPr="001D103B" w:rsidRDefault="00355C13" w:rsidP="007962B6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355C13" w:rsidRDefault="00355C13" w:rsidP="007962B6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C13" w:rsidRDefault="00355C13" w:rsidP="007962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7"/>
  </w:num>
  <w:num w:numId="3">
    <w:abstractNumId w:val="5"/>
  </w:num>
  <w:num w:numId="4">
    <w:abstractNumId w:val="20"/>
  </w:num>
  <w:num w:numId="5">
    <w:abstractNumId w:val="24"/>
  </w:num>
  <w:num w:numId="6">
    <w:abstractNumId w:val="1"/>
  </w:num>
  <w:num w:numId="7">
    <w:abstractNumId w:val="10"/>
  </w:num>
  <w:num w:numId="8">
    <w:abstractNumId w:val="27"/>
  </w:num>
  <w:num w:numId="9">
    <w:abstractNumId w:val="15"/>
  </w:num>
  <w:num w:numId="10">
    <w:abstractNumId w:val="6"/>
  </w:num>
  <w:num w:numId="11">
    <w:abstractNumId w:val="3"/>
  </w:num>
  <w:num w:numId="12">
    <w:abstractNumId w:val="25"/>
  </w:num>
  <w:num w:numId="13">
    <w:abstractNumId w:val="9"/>
  </w:num>
  <w:num w:numId="14">
    <w:abstractNumId w:val="12"/>
  </w:num>
  <w:num w:numId="15">
    <w:abstractNumId w:val="14"/>
  </w:num>
  <w:num w:numId="16">
    <w:abstractNumId w:val="22"/>
  </w:num>
  <w:num w:numId="17">
    <w:abstractNumId w:val="19"/>
  </w:num>
  <w:num w:numId="18">
    <w:abstractNumId w:val="0"/>
  </w:num>
  <w:num w:numId="19">
    <w:abstractNumId w:val="2"/>
  </w:num>
  <w:num w:numId="20">
    <w:abstractNumId w:val="18"/>
  </w:num>
  <w:num w:numId="21">
    <w:abstractNumId w:val="26"/>
  </w:num>
  <w:num w:numId="22">
    <w:abstractNumId w:val="4"/>
  </w:num>
  <w:num w:numId="23">
    <w:abstractNumId w:val="16"/>
  </w:num>
  <w:num w:numId="24">
    <w:abstractNumId w:val="21"/>
  </w:num>
  <w:num w:numId="25">
    <w:abstractNumId w:val="13"/>
  </w:num>
  <w:num w:numId="26">
    <w:abstractNumId w:val="11"/>
  </w:num>
  <w:num w:numId="27">
    <w:abstractNumId w:val="7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7DF0"/>
    <w:rsid w:val="00020AC3"/>
    <w:rsid w:val="000225C2"/>
    <w:rsid w:val="00030CA6"/>
    <w:rsid w:val="00030EE7"/>
    <w:rsid w:val="00031762"/>
    <w:rsid w:val="00032EA7"/>
    <w:rsid w:val="00035299"/>
    <w:rsid w:val="000370DA"/>
    <w:rsid w:val="00040C6F"/>
    <w:rsid w:val="0004146A"/>
    <w:rsid w:val="00043DBA"/>
    <w:rsid w:val="000477D4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2231"/>
    <w:rsid w:val="0008301D"/>
    <w:rsid w:val="00084484"/>
    <w:rsid w:val="0009154D"/>
    <w:rsid w:val="00091968"/>
    <w:rsid w:val="00092785"/>
    <w:rsid w:val="00095A87"/>
    <w:rsid w:val="00096335"/>
    <w:rsid w:val="00096942"/>
    <w:rsid w:val="000A21CA"/>
    <w:rsid w:val="000A2A7F"/>
    <w:rsid w:val="000A63A2"/>
    <w:rsid w:val="000B0282"/>
    <w:rsid w:val="000B3397"/>
    <w:rsid w:val="000B363B"/>
    <w:rsid w:val="000C3A0D"/>
    <w:rsid w:val="000C6586"/>
    <w:rsid w:val="000C6D69"/>
    <w:rsid w:val="000D1831"/>
    <w:rsid w:val="000D2086"/>
    <w:rsid w:val="000D36C2"/>
    <w:rsid w:val="000D65D9"/>
    <w:rsid w:val="000E2897"/>
    <w:rsid w:val="000E44B1"/>
    <w:rsid w:val="000E5CC1"/>
    <w:rsid w:val="000F7570"/>
    <w:rsid w:val="00101B3B"/>
    <w:rsid w:val="00104A96"/>
    <w:rsid w:val="00111AC0"/>
    <w:rsid w:val="00112CE2"/>
    <w:rsid w:val="001177DA"/>
    <w:rsid w:val="00121A06"/>
    <w:rsid w:val="00122377"/>
    <w:rsid w:val="00143E37"/>
    <w:rsid w:val="00150C59"/>
    <w:rsid w:val="00156AB4"/>
    <w:rsid w:val="00157174"/>
    <w:rsid w:val="0016106C"/>
    <w:rsid w:val="0016179F"/>
    <w:rsid w:val="00164408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834"/>
    <w:rsid w:val="001B0E17"/>
    <w:rsid w:val="001B3F60"/>
    <w:rsid w:val="001B5762"/>
    <w:rsid w:val="001B595D"/>
    <w:rsid w:val="001B5B62"/>
    <w:rsid w:val="001C150D"/>
    <w:rsid w:val="001D28A2"/>
    <w:rsid w:val="001D3FAB"/>
    <w:rsid w:val="001E198C"/>
    <w:rsid w:val="001E1C9B"/>
    <w:rsid w:val="001E3F21"/>
    <w:rsid w:val="001E7084"/>
    <w:rsid w:val="001F049A"/>
    <w:rsid w:val="002039F4"/>
    <w:rsid w:val="00205DFC"/>
    <w:rsid w:val="00210A57"/>
    <w:rsid w:val="002123A1"/>
    <w:rsid w:val="0021241A"/>
    <w:rsid w:val="00216652"/>
    <w:rsid w:val="00216E38"/>
    <w:rsid w:val="00222C5B"/>
    <w:rsid w:val="00233C0A"/>
    <w:rsid w:val="0023657E"/>
    <w:rsid w:val="00237868"/>
    <w:rsid w:val="00243321"/>
    <w:rsid w:val="00246F96"/>
    <w:rsid w:val="00257796"/>
    <w:rsid w:val="00261192"/>
    <w:rsid w:val="00271227"/>
    <w:rsid w:val="00283C57"/>
    <w:rsid w:val="002929D4"/>
    <w:rsid w:val="00295C57"/>
    <w:rsid w:val="002A2BBD"/>
    <w:rsid w:val="002A7534"/>
    <w:rsid w:val="002B1804"/>
    <w:rsid w:val="002B332D"/>
    <w:rsid w:val="002B7345"/>
    <w:rsid w:val="002B7E80"/>
    <w:rsid w:val="002C3522"/>
    <w:rsid w:val="002C3B67"/>
    <w:rsid w:val="002C5126"/>
    <w:rsid w:val="002C5173"/>
    <w:rsid w:val="002C672B"/>
    <w:rsid w:val="002C7306"/>
    <w:rsid w:val="002E534B"/>
    <w:rsid w:val="002E770F"/>
    <w:rsid w:val="002E78D0"/>
    <w:rsid w:val="002F412F"/>
    <w:rsid w:val="002F45D4"/>
    <w:rsid w:val="00300182"/>
    <w:rsid w:val="00311452"/>
    <w:rsid w:val="003139BC"/>
    <w:rsid w:val="00333AED"/>
    <w:rsid w:val="00337930"/>
    <w:rsid w:val="00351E2A"/>
    <w:rsid w:val="00352F8C"/>
    <w:rsid w:val="003542ED"/>
    <w:rsid w:val="00355960"/>
    <w:rsid w:val="00355C13"/>
    <w:rsid w:val="003564EA"/>
    <w:rsid w:val="00362F48"/>
    <w:rsid w:val="00367577"/>
    <w:rsid w:val="00367F21"/>
    <w:rsid w:val="003705B6"/>
    <w:rsid w:val="00371E03"/>
    <w:rsid w:val="00374752"/>
    <w:rsid w:val="0037533E"/>
    <w:rsid w:val="0037676A"/>
    <w:rsid w:val="00380D05"/>
    <w:rsid w:val="003820AC"/>
    <w:rsid w:val="00382A96"/>
    <w:rsid w:val="003839BB"/>
    <w:rsid w:val="00392E94"/>
    <w:rsid w:val="00394308"/>
    <w:rsid w:val="0039437D"/>
    <w:rsid w:val="00395E10"/>
    <w:rsid w:val="00397F2B"/>
    <w:rsid w:val="003A1637"/>
    <w:rsid w:val="003B06EA"/>
    <w:rsid w:val="003B6D95"/>
    <w:rsid w:val="003C3256"/>
    <w:rsid w:val="003C7A47"/>
    <w:rsid w:val="003D2D14"/>
    <w:rsid w:val="003D4B83"/>
    <w:rsid w:val="003E2E80"/>
    <w:rsid w:val="003E3183"/>
    <w:rsid w:val="003E4804"/>
    <w:rsid w:val="003F0E1F"/>
    <w:rsid w:val="003F181F"/>
    <w:rsid w:val="003F4155"/>
    <w:rsid w:val="003F52DF"/>
    <w:rsid w:val="003F6C1B"/>
    <w:rsid w:val="00410F52"/>
    <w:rsid w:val="00414558"/>
    <w:rsid w:val="00414E35"/>
    <w:rsid w:val="0041759B"/>
    <w:rsid w:val="00434016"/>
    <w:rsid w:val="00437059"/>
    <w:rsid w:val="00444314"/>
    <w:rsid w:val="00445B47"/>
    <w:rsid w:val="00447134"/>
    <w:rsid w:val="004530B2"/>
    <w:rsid w:val="0045431B"/>
    <w:rsid w:val="004636DE"/>
    <w:rsid w:val="00467ED9"/>
    <w:rsid w:val="00472A8A"/>
    <w:rsid w:val="0047578E"/>
    <w:rsid w:val="00475D86"/>
    <w:rsid w:val="0047698E"/>
    <w:rsid w:val="004769C9"/>
    <w:rsid w:val="00481AC8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1C77"/>
    <w:rsid w:val="004C3F89"/>
    <w:rsid w:val="004C53D1"/>
    <w:rsid w:val="004C79F2"/>
    <w:rsid w:val="004D44CD"/>
    <w:rsid w:val="004D4E7E"/>
    <w:rsid w:val="004E1320"/>
    <w:rsid w:val="004E6D63"/>
    <w:rsid w:val="004E785A"/>
    <w:rsid w:val="004F1C4E"/>
    <w:rsid w:val="004F324E"/>
    <w:rsid w:val="004F39C5"/>
    <w:rsid w:val="004F7096"/>
    <w:rsid w:val="004F75EE"/>
    <w:rsid w:val="005010E0"/>
    <w:rsid w:val="00505CF9"/>
    <w:rsid w:val="00507A5E"/>
    <w:rsid w:val="00511B46"/>
    <w:rsid w:val="00514DE9"/>
    <w:rsid w:val="00516538"/>
    <w:rsid w:val="0052009A"/>
    <w:rsid w:val="00521F62"/>
    <w:rsid w:val="0052290F"/>
    <w:rsid w:val="00522FF5"/>
    <w:rsid w:val="00533BAD"/>
    <w:rsid w:val="00533F70"/>
    <w:rsid w:val="005375B5"/>
    <w:rsid w:val="00537D18"/>
    <w:rsid w:val="00537FA1"/>
    <w:rsid w:val="00542AC0"/>
    <w:rsid w:val="005444FB"/>
    <w:rsid w:val="00546F24"/>
    <w:rsid w:val="00550477"/>
    <w:rsid w:val="00551034"/>
    <w:rsid w:val="005544A3"/>
    <w:rsid w:val="0056026D"/>
    <w:rsid w:val="00570E99"/>
    <w:rsid w:val="00571E52"/>
    <w:rsid w:val="00574C69"/>
    <w:rsid w:val="0057516E"/>
    <w:rsid w:val="0057591B"/>
    <w:rsid w:val="0057591F"/>
    <w:rsid w:val="005800D7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2C6F"/>
    <w:rsid w:val="005C3323"/>
    <w:rsid w:val="005C34BC"/>
    <w:rsid w:val="005C4E75"/>
    <w:rsid w:val="005E3BA4"/>
    <w:rsid w:val="005E517B"/>
    <w:rsid w:val="005E7F55"/>
    <w:rsid w:val="005F31B5"/>
    <w:rsid w:val="0060086A"/>
    <w:rsid w:val="00603CC0"/>
    <w:rsid w:val="00605122"/>
    <w:rsid w:val="00610DC9"/>
    <w:rsid w:val="00614718"/>
    <w:rsid w:val="006148A5"/>
    <w:rsid w:val="00614C6B"/>
    <w:rsid w:val="006204A4"/>
    <w:rsid w:val="00631F51"/>
    <w:rsid w:val="0063543E"/>
    <w:rsid w:val="006436BC"/>
    <w:rsid w:val="00643DDE"/>
    <w:rsid w:val="006505C2"/>
    <w:rsid w:val="00654C50"/>
    <w:rsid w:val="006602EC"/>
    <w:rsid w:val="00667079"/>
    <w:rsid w:val="006672E3"/>
    <w:rsid w:val="00670D2D"/>
    <w:rsid w:val="006719EC"/>
    <w:rsid w:val="00676CA9"/>
    <w:rsid w:val="00677E9C"/>
    <w:rsid w:val="00682F86"/>
    <w:rsid w:val="0068461A"/>
    <w:rsid w:val="00687224"/>
    <w:rsid w:val="0068773A"/>
    <w:rsid w:val="00687C15"/>
    <w:rsid w:val="00694373"/>
    <w:rsid w:val="006A182E"/>
    <w:rsid w:val="006A47E2"/>
    <w:rsid w:val="006A7527"/>
    <w:rsid w:val="006B0A46"/>
    <w:rsid w:val="006B2EAF"/>
    <w:rsid w:val="006B5200"/>
    <w:rsid w:val="006C3F4F"/>
    <w:rsid w:val="006C6092"/>
    <w:rsid w:val="006C653F"/>
    <w:rsid w:val="006D47FD"/>
    <w:rsid w:val="007005AD"/>
    <w:rsid w:val="0070092C"/>
    <w:rsid w:val="00701E65"/>
    <w:rsid w:val="0071324C"/>
    <w:rsid w:val="00714012"/>
    <w:rsid w:val="00720409"/>
    <w:rsid w:val="00723EB8"/>
    <w:rsid w:val="007243A3"/>
    <w:rsid w:val="00731948"/>
    <w:rsid w:val="007451A7"/>
    <w:rsid w:val="00746F18"/>
    <w:rsid w:val="00751531"/>
    <w:rsid w:val="00757C2D"/>
    <w:rsid w:val="007630D3"/>
    <w:rsid w:val="00764E8A"/>
    <w:rsid w:val="0076680E"/>
    <w:rsid w:val="007749F5"/>
    <w:rsid w:val="007752FE"/>
    <w:rsid w:val="007763FD"/>
    <w:rsid w:val="00777B45"/>
    <w:rsid w:val="00794EA7"/>
    <w:rsid w:val="007962B6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C426A"/>
    <w:rsid w:val="007D05C7"/>
    <w:rsid w:val="007D4872"/>
    <w:rsid w:val="007D5EC8"/>
    <w:rsid w:val="007D7F0B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26242"/>
    <w:rsid w:val="00835B3F"/>
    <w:rsid w:val="0084153A"/>
    <w:rsid w:val="00842493"/>
    <w:rsid w:val="00843519"/>
    <w:rsid w:val="00844363"/>
    <w:rsid w:val="00854DFD"/>
    <w:rsid w:val="0085762D"/>
    <w:rsid w:val="0086511F"/>
    <w:rsid w:val="00866C69"/>
    <w:rsid w:val="00867E43"/>
    <w:rsid w:val="0087158C"/>
    <w:rsid w:val="00873896"/>
    <w:rsid w:val="00875421"/>
    <w:rsid w:val="0087652E"/>
    <w:rsid w:val="008777A0"/>
    <w:rsid w:val="00881148"/>
    <w:rsid w:val="00882A64"/>
    <w:rsid w:val="00882F4D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1070"/>
    <w:rsid w:val="008E305D"/>
    <w:rsid w:val="008E3E1C"/>
    <w:rsid w:val="008E4C84"/>
    <w:rsid w:val="008E61E8"/>
    <w:rsid w:val="008F6A2A"/>
    <w:rsid w:val="00901198"/>
    <w:rsid w:val="00906A04"/>
    <w:rsid w:val="0091129A"/>
    <w:rsid w:val="00912496"/>
    <w:rsid w:val="009153C0"/>
    <w:rsid w:val="00915DC6"/>
    <w:rsid w:val="0092011B"/>
    <w:rsid w:val="00922D69"/>
    <w:rsid w:val="009230C6"/>
    <w:rsid w:val="00923C93"/>
    <w:rsid w:val="00933058"/>
    <w:rsid w:val="009372B3"/>
    <w:rsid w:val="009406B9"/>
    <w:rsid w:val="00940A82"/>
    <w:rsid w:val="00952021"/>
    <w:rsid w:val="0095743F"/>
    <w:rsid w:val="00957CB9"/>
    <w:rsid w:val="00962711"/>
    <w:rsid w:val="00972953"/>
    <w:rsid w:val="00972EDB"/>
    <w:rsid w:val="0097603F"/>
    <w:rsid w:val="00980639"/>
    <w:rsid w:val="009813EB"/>
    <w:rsid w:val="00982E2F"/>
    <w:rsid w:val="00984E83"/>
    <w:rsid w:val="00986547"/>
    <w:rsid w:val="00987A35"/>
    <w:rsid w:val="009959A2"/>
    <w:rsid w:val="009A27D5"/>
    <w:rsid w:val="009A3340"/>
    <w:rsid w:val="009A3AEF"/>
    <w:rsid w:val="009A79F8"/>
    <w:rsid w:val="009B4DBA"/>
    <w:rsid w:val="009C2B62"/>
    <w:rsid w:val="009C6A55"/>
    <w:rsid w:val="009D0AB6"/>
    <w:rsid w:val="009D3C3C"/>
    <w:rsid w:val="009D7951"/>
    <w:rsid w:val="009E04A5"/>
    <w:rsid w:val="009E2700"/>
    <w:rsid w:val="009E6447"/>
    <w:rsid w:val="009E69D6"/>
    <w:rsid w:val="009E7861"/>
    <w:rsid w:val="009F78D0"/>
    <w:rsid w:val="00A029D0"/>
    <w:rsid w:val="00A05C76"/>
    <w:rsid w:val="00A06FE7"/>
    <w:rsid w:val="00A13301"/>
    <w:rsid w:val="00A133D8"/>
    <w:rsid w:val="00A173D2"/>
    <w:rsid w:val="00A1758C"/>
    <w:rsid w:val="00A24F20"/>
    <w:rsid w:val="00A40D68"/>
    <w:rsid w:val="00A500F6"/>
    <w:rsid w:val="00A60D9F"/>
    <w:rsid w:val="00A618F5"/>
    <w:rsid w:val="00A641D7"/>
    <w:rsid w:val="00A674A9"/>
    <w:rsid w:val="00A67539"/>
    <w:rsid w:val="00A72975"/>
    <w:rsid w:val="00A74BB5"/>
    <w:rsid w:val="00A76EDF"/>
    <w:rsid w:val="00A8191B"/>
    <w:rsid w:val="00A86293"/>
    <w:rsid w:val="00A927CD"/>
    <w:rsid w:val="00A940A1"/>
    <w:rsid w:val="00AA31C4"/>
    <w:rsid w:val="00AA3BF1"/>
    <w:rsid w:val="00AB1C20"/>
    <w:rsid w:val="00AB2C5A"/>
    <w:rsid w:val="00AB456F"/>
    <w:rsid w:val="00AC0E50"/>
    <w:rsid w:val="00AC6B89"/>
    <w:rsid w:val="00AC7A38"/>
    <w:rsid w:val="00AD03C0"/>
    <w:rsid w:val="00AD1677"/>
    <w:rsid w:val="00AD3EAE"/>
    <w:rsid w:val="00AD5A3C"/>
    <w:rsid w:val="00AD6D16"/>
    <w:rsid w:val="00AE318F"/>
    <w:rsid w:val="00AE5B64"/>
    <w:rsid w:val="00AE5C61"/>
    <w:rsid w:val="00AE69A3"/>
    <w:rsid w:val="00AE7999"/>
    <w:rsid w:val="00AF07F8"/>
    <w:rsid w:val="00AF2838"/>
    <w:rsid w:val="00AF5037"/>
    <w:rsid w:val="00AF59AF"/>
    <w:rsid w:val="00B0243C"/>
    <w:rsid w:val="00B02E51"/>
    <w:rsid w:val="00B04D7E"/>
    <w:rsid w:val="00B06201"/>
    <w:rsid w:val="00B1421B"/>
    <w:rsid w:val="00B148C5"/>
    <w:rsid w:val="00B21887"/>
    <w:rsid w:val="00B245FD"/>
    <w:rsid w:val="00B25984"/>
    <w:rsid w:val="00B26DF4"/>
    <w:rsid w:val="00B314C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7B3B"/>
    <w:rsid w:val="00B635EC"/>
    <w:rsid w:val="00B64440"/>
    <w:rsid w:val="00B66A98"/>
    <w:rsid w:val="00B725E9"/>
    <w:rsid w:val="00B73B38"/>
    <w:rsid w:val="00B839C1"/>
    <w:rsid w:val="00B85561"/>
    <w:rsid w:val="00B859E6"/>
    <w:rsid w:val="00B92DA3"/>
    <w:rsid w:val="00B94835"/>
    <w:rsid w:val="00B96174"/>
    <w:rsid w:val="00BA3427"/>
    <w:rsid w:val="00BA4C14"/>
    <w:rsid w:val="00BA5035"/>
    <w:rsid w:val="00BA71B8"/>
    <w:rsid w:val="00BA7F12"/>
    <w:rsid w:val="00BB0BAB"/>
    <w:rsid w:val="00BB3922"/>
    <w:rsid w:val="00BB4D94"/>
    <w:rsid w:val="00BB6874"/>
    <w:rsid w:val="00BB7C74"/>
    <w:rsid w:val="00BC1663"/>
    <w:rsid w:val="00BC1BC1"/>
    <w:rsid w:val="00BC2615"/>
    <w:rsid w:val="00BC5192"/>
    <w:rsid w:val="00BC609A"/>
    <w:rsid w:val="00BD077B"/>
    <w:rsid w:val="00BD1EFC"/>
    <w:rsid w:val="00BD472F"/>
    <w:rsid w:val="00BE1B63"/>
    <w:rsid w:val="00BE4009"/>
    <w:rsid w:val="00BE528A"/>
    <w:rsid w:val="00BF1E18"/>
    <w:rsid w:val="00BF7880"/>
    <w:rsid w:val="00C052E6"/>
    <w:rsid w:val="00C0723F"/>
    <w:rsid w:val="00C14BA6"/>
    <w:rsid w:val="00C16CFE"/>
    <w:rsid w:val="00C242ED"/>
    <w:rsid w:val="00C32E45"/>
    <w:rsid w:val="00C35E1C"/>
    <w:rsid w:val="00C35EE9"/>
    <w:rsid w:val="00C3766B"/>
    <w:rsid w:val="00C402FB"/>
    <w:rsid w:val="00C419AD"/>
    <w:rsid w:val="00C463DF"/>
    <w:rsid w:val="00C47ECF"/>
    <w:rsid w:val="00C5633A"/>
    <w:rsid w:val="00C57BA8"/>
    <w:rsid w:val="00C57BBA"/>
    <w:rsid w:val="00C60EA8"/>
    <w:rsid w:val="00C64D39"/>
    <w:rsid w:val="00C671A7"/>
    <w:rsid w:val="00C70AF5"/>
    <w:rsid w:val="00C713B3"/>
    <w:rsid w:val="00C73A12"/>
    <w:rsid w:val="00C873C3"/>
    <w:rsid w:val="00C9011F"/>
    <w:rsid w:val="00C9095D"/>
    <w:rsid w:val="00C90C36"/>
    <w:rsid w:val="00C91952"/>
    <w:rsid w:val="00C92181"/>
    <w:rsid w:val="00C94B58"/>
    <w:rsid w:val="00C96B0F"/>
    <w:rsid w:val="00CA5975"/>
    <w:rsid w:val="00CA5D9E"/>
    <w:rsid w:val="00CA6EC0"/>
    <w:rsid w:val="00CB06B6"/>
    <w:rsid w:val="00CB0F78"/>
    <w:rsid w:val="00CC235B"/>
    <w:rsid w:val="00CD039D"/>
    <w:rsid w:val="00CD301B"/>
    <w:rsid w:val="00CD6CEB"/>
    <w:rsid w:val="00CF024D"/>
    <w:rsid w:val="00CF1091"/>
    <w:rsid w:val="00D0404A"/>
    <w:rsid w:val="00D10C41"/>
    <w:rsid w:val="00D11ECC"/>
    <w:rsid w:val="00D11FDC"/>
    <w:rsid w:val="00D143D8"/>
    <w:rsid w:val="00D15B75"/>
    <w:rsid w:val="00D25363"/>
    <w:rsid w:val="00D35DB7"/>
    <w:rsid w:val="00D36B4C"/>
    <w:rsid w:val="00D36FFB"/>
    <w:rsid w:val="00D41409"/>
    <w:rsid w:val="00D4394D"/>
    <w:rsid w:val="00D46470"/>
    <w:rsid w:val="00D510B8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9100D"/>
    <w:rsid w:val="00D933A2"/>
    <w:rsid w:val="00D971DC"/>
    <w:rsid w:val="00DA0532"/>
    <w:rsid w:val="00DA07B0"/>
    <w:rsid w:val="00DA0912"/>
    <w:rsid w:val="00DA2654"/>
    <w:rsid w:val="00DA5B03"/>
    <w:rsid w:val="00DA7A21"/>
    <w:rsid w:val="00DB3363"/>
    <w:rsid w:val="00DB7F2B"/>
    <w:rsid w:val="00DC0706"/>
    <w:rsid w:val="00DC15C2"/>
    <w:rsid w:val="00DC1B8E"/>
    <w:rsid w:val="00DE5CD5"/>
    <w:rsid w:val="00DF30C3"/>
    <w:rsid w:val="00E00EB8"/>
    <w:rsid w:val="00E01EC2"/>
    <w:rsid w:val="00E0337B"/>
    <w:rsid w:val="00E06B57"/>
    <w:rsid w:val="00E12F12"/>
    <w:rsid w:val="00E218DB"/>
    <w:rsid w:val="00E27386"/>
    <w:rsid w:val="00E27856"/>
    <w:rsid w:val="00E3071B"/>
    <w:rsid w:val="00E30A95"/>
    <w:rsid w:val="00E37E6C"/>
    <w:rsid w:val="00E4290A"/>
    <w:rsid w:val="00E5277F"/>
    <w:rsid w:val="00E603B4"/>
    <w:rsid w:val="00E604A6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45A2"/>
    <w:rsid w:val="00EB3D68"/>
    <w:rsid w:val="00EB4ADC"/>
    <w:rsid w:val="00EB5C90"/>
    <w:rsid w:val="00EC0FF3"/>
    <w:rsid w:val="00EC12C0"/>
    <w:rsid w:val="00EC161C"/>
    <w:rsid w:val="00EC469E"/>
    <w:rsid w:val="00ED1421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70A5"/>
    <w:rsid w:val="00F11011"/>
    <w:rsid w:val="00F13F52"/>
    <w:rsid w:val="00F170B1"/>
    <w:rsid w:val="00F24E8D"/>
    <w:rsid w:val="00F25A47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2941"/>
    <w:rsid w:val="00F64D92"/>
    <w:rsid w:val="00F658E0"/>
    <w:rsid w:val="00F70976"/>
    <w:rsid w:val="00F718C8"/>
    <w:rsid w:val="00F722C0"/>
    <w:rsid w:val="00F728A4"/>
    <w:rsid w:val="00F7353D"/>
    <w:rsid w:val="00F80FC4"/>
    <w:rsid w:val="00F843BF"/>
    <w:rsid w:val="00F85210"/>
    <w:rsid w:val="00F9049C"/>
    <w:rsid w:val="00F906B6"/>
    <w:rsid w:val="00F91EB5"/>
    <w:rsid w:val="00F95BDA"/>
    <w:rsid w:val="00F95E8F"/>
    <w:rsid w:val="00FB0943"/>
    <w:rsid w:val="00FB2285"/>
    <w:rsid w:val="00FC41DD"/>
    <w:rsid w:val="00FC4AE9"/>
    <w:rsid w:val="00FC5DE3"/>
    <w:rsid w:val="00FC6F88"/>
    <w:rsid w:val="00FC7CBD"/>
    <w:rsid w:val="00FD5D3F"/>
    <w:rsid w:val="00FD690D"/>
    <w:rsid w:val="00FE0FE7"/>
    <w:rsid w:val="00FE26A8"/>
    <w:rsid w:val="00FE2F28"/>
    <w:rsid w:val="00FE4033"/>
    <w:rsid w:val="00FF04ED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">
    <w:name w:val="Нет списка1"/>
    <w:next w:val="a2"/>
    <w:semiHidden/>
    <w:rsid w:val="00B96174"/>
  </w:style>
  <w:style w:type="paragraph" w:customStyle="1" w:styleId="af">
    <w:name w:val="обычный_"/>
    <w:basedOn w:val="a"/>
    <w:autoRedefine/>
    <w:rsid w:val="00B9617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B96174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B96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B96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Прижатый влево"/>
    <w:basedOn w:val="a"/>
    <w:next w:val="a"/>
    <w:uiPriority w:val="99"/>
    <w:rsid w:val="00B96174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page number"/>
    <w:rsid w:val="00972953"/>
    <w:rPr>
      <w:rFonts w:ascii="Times New Roman" w:hAnsi="Times New Roman"/>
      <w:sz w:val="28"/>
      <w:szCs w:val="28"/>
      <w:lang w:val="ru-RU" w:eastAsia="en-US" w:bidi="ar-SA"/>
    </w:rPr>
  </w:style>
  <w:style w:type="character" w:styleId="af3">
    <w:name w:val="Hyperlink"/>
    <w:basedOn w:val="a0"/>
    <w:uiPriority w:val="99"/>
    <w:semiHidden/>
    <w:unhideWhenUsed/>
    <w:rsid w:val="00030EE7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030EE7"/>
    <w:rPr>
      <w:color w:val="800080"/>
      <w:u w:val="single"/>
    </w:rPr>
  </w:style>
  <w:style w:type="paragraph" w:customStyle="1" w:styleId="xl67">
    <w:name w:val="xl67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030EE7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30EE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30EE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030EE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30EE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30EE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03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03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03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03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03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030EE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030EE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30EE7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30EE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30EE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030EE7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0EE7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030EE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030EE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030EE7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30EE7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2">
    <w:name w:val="xl122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030EE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4">
    <w:name w:val="xl124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5">
    <w:name w:val="xl125"/>
    <w:basedOn w:val="a"/>
    <w:rsid w:val="00030EE7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6">
    <w:name w:val="xl126"/>
    <w:basedOn w:val="a"/>
    <w:rsid w:val="002123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123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123A1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2188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0">
    <w:name w:val="xl130"/>
    <w:basedOn w:val="a"/>
    <w:rsid w:val="00B2188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1">
    <w:name w:val="xl131"/>
    <w:basedOn w:val="a"/>
    <w:rsid w:val="00B2188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2">
    <w:name w:val="xl132"/>
    <w:basedOn w:val="a"/>
    <w:rsid w:val="00B2188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3">
    <w:name w:val="xl133"/>
    <w:basedOn w:val="a"/>
    <w:rsid w:val="00B2188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4">
    <w:name w:val="xl134"/>
    <w:basedOn w:val="a"/>
    <w:rsid w:val="00B2188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B218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B2188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B2188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B2188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B2188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B2188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59A9ECFC9EB69AD12EFBA220E2AE75572FF6A896E989DAAC3E4E2765134AFE6F8575580AD46l0p1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177;n=85414;fld=134;dst=109653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main?base=LAW;n=112715;fld=134;dst=14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0AC47-9028-42E6-B507-B8344C5F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6026</TotalTime>
  <Pages>220</Pages>
  <Words>63043</Words>
  <Characters>359350</Characters>
  <Application>Microsoft Office Word</Application>
  <DocSecurity>0</DocSecurity>
  <Lines>2994</Lines>
  <Paragraphs>843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468</cp:revision>
  <cp:lastPrinted>2020-12-08T07:37:00Z</cp:lastPrinted>
  <dcterms:created xsi:type="dcterms:W3CDTF">2014-09-01T12:25:00Z</dcterms:created>
  <dcterms:modified xsi:type="dcterms:W3CDTF">2022-05-17T11:06:00Z</dcterms:modified>
</cp:coreProperties>
</file>